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625D" w14:textId="77777777" w:rsidR="00342781" w:rsidRDefault="007609D3">
      <w:pPr>
        <w:pStyle w:val="Text"/>
        <w:rPr>
          <w:rFonts w:ascii="Arial" w:hAnsi="Arial"/>
          <w:b/>
        </w:rPr>
      </w:pPr>
      <w:r>
        <w:rPr>
          <w:szCs w:val="24"/>
        </w:rPr>
        <w:pict w14:anchorId="590678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4183847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033DD9D" w14:textId="77777777" w:rsidR="00D12807" w:rsidRDefault="00D12807">
      <w:pPr>
        <w:pStyle w:val="Text"/>
        <w:rPr>
          <w:rFonts w:ascii="Arial" w:hAnsi="Arial"/>
          <w:b/>
        </w:rPr>
      </w:pPr>
    </w:p>
    <w:p w14:paraId="10C9B2B8" w14:textId="77777777" w:rsidR="00D12807" w:rsidRDefault="00D12807">
      <w:pPr>
        <w:pStyle w:val="Text"/>
        <w:rPr>
          <w:rFonts w:ascii="Arial" w:hAnsi="Arial"/>
          <w:b/>
        </w:rPr>
      </w:pPr>
    </w:p>
    <w:p w14:paraId="24D9F8DD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92CFCB7" w14:textId="77777777" w:rsidR="003E24D4" w:rsidRDefault="00327084" w:rsidP="003E24D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</w:r>
      <w:r w:rsidR="003E24D4">
        <w:rPr>
          <w:rFonts w:ascii="Arial" w:hAnsi="Arial"/>
          <w:b/>
          <w:bCs/>
          <w:sz w:val="18"/>
        </w:rPr>
        <w:t>z.B.</w:t>
      </w:r>
      <w:r w:rsidR="003E24D4">
        <w:rPr>
          <w:rFonts w:ascii="Arial" w:hAnsi="Arial"/>
          <w:b/>
          <w:bCs/>
        </w:rPr>
        <w:t xml:space="preserve"> </w:t>
      </w:r>
      <w:r w:rsidR="003E24D4">
        <w:rPr>
          <w:rFonts w:ascii="Arial" w:hAnsi="Arial"/>
          <w:b/>
          <w:bCs/>
          <w:color w:val="FF6600"/>
          <w:sz w:val="28"/>
        </w:rPr>
        <w:t>Via Roma LP 5 - Pasand</w:t>
      </w:r>
      <w:r w:rsidR="003E24D4">
        <w:rPr>
          <w:rFonts w:ascii="Arial" w:hAnsi="Arial"/>
          <w:b/>
          <w:bCs/>
          <w:sz w:val="28"/>
        </w:rPr>
        <w:t xml:space="preserve"> </w:t>
      </w:r>
      <w:r w:rsidR="003E24D4">
        <w:rPr>
          <w:rFonts w:ascii="Arial" w:hAnsi="Arial"/>
          <w:b/>
          <w:bCs/>
          <w:color w:val="999999"/>
          <w:sz w:val="28"/>
        </w:rPr>
        <w:t>von Lithonplus</w:t>
      </w:r>
      <w:r w:rsidR="003E24D4">
        <w:rPr>
          <w:rFonts w:ascii="Arial" w:hAnsi="Arial"/>
          <w:b/>
          <w:bCs/>
          <w:sz w:val="28"/>
        </w:rPr>
        <w:t xml:space="preserve"> </w:t>
      </w:r>
      <w:r w:rsidR="003E24D4">
        <w:rPr>
          <w:rFonts w:ascii="Arial" w:hAnsi="Arial"/>
          <w:b/>
          <w:bCs/>
          <w:sz w:val="18"/>
        </w:rPr>
        <w:t xml:space="preserve">oder </w:t>
      </w:r>
      <w:r w:rsidR="003E24D4">
        <w:rPr>
          <w:rFonts w:ascii="Arial" w:hAnsi="Arial" w:cs="Arial"/>
          <w:b/>
          <w:bCs/>
          <w:sz w:val="18"/>
          <w:szCs w:val="18"/>
        </w:rPr>
        <w:t>gleichwertig</w:t>
      </w:r>
    </w:p>
    <w:p w14:paraId="24B945EB" w14:textId="77777777" w:rsidR="007609D3" w:rsidRDefault="007609D3" w:rsidP="007609D3">
      <w:pPr>
        <w:pStyle w:val="Text"/>
        <w:rPr>
          <w:rFonts w:ascii="Arial" w:hAnsi="Arial"/>
          <w:b/>
          <w:bCs/>
          <w:sz w:val="22"/>
        </w:rPr>
      </w:pPr>
    </w:p>
    <w:p w14:paraId="3A659BE5" w14:textId="2E91A6D0" w:rsidR="007609D3" w:rsidRDefault="007609D3" w:rsidP="007609D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71A7DC6" w14:textId="77777777" w:rsidR="007609D3" w:rsidRDefault="007609D3" w:rsidP="007609D3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E58101C" w14:textId="77777777" w:rsidR="007609D3" w:rsidRDefault="007609D3" w:rsidP="007609D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36EF3B1" w14:textId="77777777" w:rsidR="007609D3" w:rsidRDefault="007609D3" w:rsidP="007609D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DE7EECB" w14:textId="77777777" w:rsidR="003E24D4" w:rsidRDefault="003E24D4" w:rsidP="003E24D4">
      <w:pPr>
        <w:pStyle w:val="Text"/>
        <w:rPr>
          <w:rFonts w:ascii="Arial" w:hAnsi="Arial"/>
          <w:b/>
          <w:bCs/>
          <w:sz w:val="22"/>
        </w:rPr>
      </w:pPr>
    </w:p>
    <w:p w14:paraId="35C0B451" w14:textId="77777777" w:rsidR="003E24D4" w:rsidRDefault="003E24D4" w:rsidP="003E24D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3CD267B6" w14:textId="77777777" w:rsidR="003E24D4" w:rsidRDefault="003E24D4" w:rsidP="003E24D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6EE17440" w14:textId="77777777" w:rsidR="003E24D4" w:rsidRDefault="003E24D4" w:rsidP="003E24D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kugelgestrahlte Oberfläche (pasand), </w:t>
      </w:r>
    </w:p>
    <w:p w14:paraId="5A35B1DC" w14:textId="77777777" w:rsidR="003E24D4" w:rsidRPr="003E24D4" w:rsidRDefault="003E24D4" w:rsidP="003E24D4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 w:rsidRPr="003E24D4">
        <w:rPr>
          <w:rFonts w:ascii="Arial" w:hAnsi="Arial"/>
          <w:color w:val="auto"/>
          <w:sz w:val="22"/>
        </w:rPr>
        <w:t>vollkantige Ausbildung</w:t>
      </w:r>
    </w:p>
    <w:p w14:paraId="58F53371" w14:textId="77777777" w:rsidR="000D1044" w:rsidRPr="003E24D4" w:rsidRDefault="000D1044" w:rsidP="003E24D4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 w:rsidRPr="003E24D4">
        <w:rPr>
          <w:rFonts w:ascii="Arial" w:hAnsi="Arial"/>
          <w:b/>
          <w:color w:val="auto"/>
          <w:sz w:val="22"/>
        </w:rPr>
        <w:t>- 5-seitige Verschiebesicherung (integrierte Erdverkrallung)</w:t>
      </w:r>
    </w:p>
    <w:p w14:paraId="51C34CD1" w14:textId="77777777" w:rsidR="000D1044" w:rsidRDefault="000D1044" w:rsidP="000D1044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4C66D4CD" w14:textId="77777777" w:rsidR="000D1044" w:rsidRPr="003E24D4" w:rsidRDefault="000D1044" w:rsidP="000D1044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3E24D4">
        <w:rPr>
          <w:rFonts w:ascii="Arial" w:hAnsi="Arial"/>
          <w:color w:val="auto"/>
          <w:sz w:val="22"/>
        </w:rPr>
        <w:t>- Abstandnocken in abgestufter Tiefe 4/5 mm</w:t>
      </w:r>
    </w:p>
    <w:p w14:paraId="1FFEA560" w14:textId="77777777" w:rsidR="000D1044" w:rsidRPr="003E24D4" w:rsidRDefault="000D1044" w:rsidP="000D1044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3E24D4">
        <w:rPr>
          <w:rFonts w:ascii="Arial" w:hAnsi="Arial"/>
          <w:color w:val="auto"/>
          <w:sz w:val="22"/>
        </w:rPr>
        <w:t>- Fugenfüllraum &gt; 265 mm³ (Mittelwert pro cm Länge und cm Höhe)</w:t>
      </w:r>
    </w:p>
    <w:p w14:paraId="071B12BE" w14:textId="77777777" w:rsidR="000D1044" w:rsidRDefault="000D1044" w:rsidP="000D1044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Steinflankenhöhe 14,8 cm</w:t>
      </w:r>
    </w:p>
    <w:p w14:paraId="34AAC5B6" w14:textId="77777777" w:rsidR="000D1044" w:rsidRDefault="000D1044" w:rsidP="000D1044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166FA3EC" w14:textId="77777777" w:rsidR="000D1044" w:rsidRDefault="000D1044" w:rsidP="000D1044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53F04F2D" w14:textId="77777777" w:rsidR="005830E6" w:rsidRDefault="005830E6" w:rsidP="00BB458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451A6543" w14:textId="77777777" w:rsidR="00BB4588" w:rsidRDefault="00BB4588" w:rsidP="00BB458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10 Einzelformaten</w:t>
      </w:r>
    </w:p>
    <w:p w14:paraId="20AB951B" w14:textId="77777777" w:rsidR="00BB4588" w:rsidRDefault="00BB4588" w:rsidP="00BB4588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44/28, 40/28, 36/28, 44/20, 36/20, 40/</w:t>
      </w:r>
      <w:proofErr w:type="gramStart"/>
      <w:r>
        <w:rPr>
          <w:rFonts w:ascii="Arial" w:hAnsi="Arial"/>
          <w:sz w:val="22"/>
        </w:rPr>
        <w:t>20 ,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36/16, 32/16, 28/16, 24/16 </w:t>
      </w:r>
    </w:p>
    <w:p w14:paraId="7183F782" w14:textId="531476FB" w:rsidR="000A0E1D" w:rsidRPr="00E5572C" w:rsidRDefault="000A0E1D" w:rsidP="00E5572C">
      <w:pPr>
        <w:pStyle w:val="Text"/>
        <w:ind w:left="1416" w:firstLine="708"/>
        <w:rPr>
          <w:rFonts w:ascii="Arial" w:hAnsi="Arial"/>
          <w:sz w:val="22"/>
        </w:rPr>
      </w:pPr>
      <w:r w:rsidRPr="00E5572C">
        <w:rPr>
          <w:rFonts w:ascii="Arial" w:hAnsi="Arial"/>
          <w:sz w:val="22"/>
        </w:rPr>
        <w:t>- Frost- und Tausa</w:t>
      </w:r>
      <w:r w:rsidR="00A5455A">
        <w:rPr>
          <w:rFonts w:ascii="Arial" w:hAnsi="Arial"/>
          <w:sz w:val="22"/>
        </w:rPr>
        <w:t>l</w:t>
      </w:r>
      <w:r w:rsidRPr="00E5572C">
        <w:rPr>
          <w:rFonts w:ascii="Arial" w:hAnsi="Arial"/>
          <w:sz w:val="22"/>
        </w:rPr>
        <w:t>zwiderstand erhöht nach DIN 1338 LP</w:t>
      </w:r>
    </w:p>
    <w:p w14:paraId="6EBB3A19" w14:textId="77777777" w:rsidR="008D181B" w:rsidRPr="00E5572C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 w:rsidRPr="00E5572C">
        <w:rPr>
          <w:rFonts w:ascii="Arial" w:hAnsi="Arial"/>
          <w:sz w:val="22"/>
        </w:rPr>
        <w:t>- Erhöhte Frühfestigkeit (Einbaufähig 14-Tage nach Produktion)</w:t>
      </w:r>
    </w:p>
    <w:p w14:paraId="1FB0C54C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B8DC3F5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8A3758D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1E1A379" w14:textId="77777777" w:rsidR="00513CF8" w:rsidRDefault="00513CF8" w:rsidP="00513CF8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</w:p>
    <w:p w14:paraId="28493F76" w14:textId="77777777" w:rsidR="00513CF8" w:rsidRDefault="000D1044" w:rsidP="00513CF8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D1457ED" w14:textId="77777777" w:rsidR="000D1044" w:rsidRDefault="00513CF8" w:rsidP="000D1044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</w:r>
      <w:r w:rsidR="000D1044">
        <w:rPr>
          <w:rFonts w:ascii="Arial" w:hAnsi="Arial"/>
          <w:sz w:val="22"/>
        </w:rPr>
        <w:t>Läuferverband,</w:t>
      </w:r>
    </w:p>
    <w:p w14:paraId="307DF292" w14:textId="77777777" w:rsidR="00513CF8" w:rsidRDefault="000D1044" w:rsidP="000D1044">
      <w:pPr>
        <w:pStyle w:val="Text"/>
        <w:ind w:left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maschinelles Ablegen der Steinlagen möglich, händisches </w:t>
      </w:r>
      <w:proofErr w:type="gramStart"/>
      <w:r>
        <w:rPr>
          <w:rFonts w:ascii="Arial" w:hAnsi="Arial"/>
          <w:sz w:val="22"/>
        </w:rPr>
        <w:t>Umsetzten</w:t>
      </w:r>
      <w:proofErr w:type="gramEnd"/>
      <w:r>
        <w:rPr>
          <w:rFonts w:ascii="Arial" w:hAnsi="Arial"/>
          <w:sz w:val="22"/>
        </w:rPr>
        <w:t xml:space="preserve"> von bis zu 8 Steinen/Lage zur Erzielung eines durchgehenden Läuferverbandes ist einzurechnen.</w:t>
      </w:r>
    </w:p>
    <w:p w14:paraId="6ACF8BDA" w14:textId="77777777" w:rsidR="000D1044" w:rsidRDefault="000D1044" w:rsidP="000D1044">
      <w:pPr>
        <w:pStyle w:val="Text"/>
        <w:ind w:left="2268"/>
        <w:jc w:val="both"/>
        <w:rPr>
          <w:rFonts w:ascii="Arial" w:hAnsi="Arial"/>
          <w:sz w:val="22"/>
        </w:rPr>
      </w:pPr>
    </w:p>
    <w:p w14:paraId="3735089B" w14:textId="77777777" w:rsidR="00513CF8" w:rsidRDefault="00513CF8" w:rsidP="00513CF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897F70E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48ED984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DF7742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92F8A8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FE33EA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BE6869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15C75D5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1C5411A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035AE4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3E24D4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066B8A4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6A466E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4C0CDD6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4975DD7" w14:textId="53256FD9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5DF7C04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0497F5A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lastRenderedPageBreak/>
        <w:t>Grundreinigung zur Abnahme – Der Belag ist unter Zuhilfenahme von Wasser, ggf. geeigneter Reinigungsmittel und Bürsten zu reinigen.</w:t>
      </w:r>
    </w:p>
    <w:p w14:paraId="54B6DDCE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6680A25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059ECE7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4E25459" w14:textId="77777777" w:rsidR="008D181B" w:rsidRDefault="0001507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0D1044">
        <w:rPr>
          <w:rFonts w:ascii="Arial" w:hAnsi="Arial"/>
          <w:sz w:val="22"/>
        </w:rPr>
        <w:t>14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29CAD2E5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50958B5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29CF677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AA7FD7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9B4581D" w14:textId="77777777" w:rsidR="00263C9E" w:rsidRPr="00327084" w:rsidRDefault="00F83755" w:rsidP="00327084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6A510C1" w14:textId="77777777" w:rsidR="00263C9E" w:rsidRDefault="00263C9E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58062C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95A3BA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05AEEA22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2258CEE1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44054DE1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1A8976CD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269F4395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46F06BF1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1069DAF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801E41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B98F0B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557A7E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ED1E3D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251ED0E1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A40016F" w14:textId="77777777" w:rsidR="00F83755" w:rsidRDefault="00F83755" w:rsidP="00F83755">
      <w:pPr>
        <w:pStyle w:val="Text"/>
      </w:pPr>
    </w:p>
    <w:p w14:paraId="7483D3E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065BAF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9C31C8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D295B3B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69DAA8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9A4749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51A3D8C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AB7D22A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73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507B"/>
    <w:rsid w:val="00016FFF"/>
    <w:rsid w:val="0002121F"/>
    <w:rsid w:val="00021FF7"/>
    <w:rsid w:val="00061725"/>
    <w:rsid w:val="00085273"/>
    <w:rsid w:val="000A0E1D"/>
    <w:rsid w:val="000D1044"/>
    <w:rsid w:val="001059D0"/>
    <w:rsid w:val="001172C9"/>
    <w:rsid w:val="001606DA"/>
    <w:rsid w:val="001832B6"/>
    <w:rsid w:val="00183B0C"/>
    <w:rsid w:val="001E265C"/>
    <w:rsid w:val="00263C9E"/>
    <w:rsid w:val="00264A6E"/>
    <w:rsid w:val="002A2DDD"/>
    <w:rsid w:val="002A38DE"/>
    <w:rsid w:val="002A6E3B"/>
    <w:rsid w:val="002D6F7D"/>
    <w:rsid w:val="002E110D"/>
    <w:rsid w:val="002E25C4"/>
    <w:rsid w:val="003158F7"/>
    <w:rsid w:val="00327084"/>
    <w:rsid w:val="00331E55"/>
    <w:rsid w:val="00337C33"/>
    <w:rsid w:val="00342781"/>
    <w:rsid w:val="00354C5F"/>
    <w:rsid w:val="00376991"/>
    <w:rsid w:val="00385750"/>
    <w:rsid w:val="003B47D8"/>
    <w:rsid w:val="003E24D4"/>
    <w:rsid w:val="003E2F8A"/>
    <w:rsid w:val="0040497B"/>
    <w:rsid w:val="0046098F"/>
    <w:rsid w:val="00470DAF"/>
    <w:rsid w:val="00513CF8"/>
    <w:rsid w:val="005438C4"/>
    <w:rsid w:val="005830E6"/>
    <w:rsid w:val="005943B1"/>
    <w:rsid w:val="005B638F"/>
    <w:rsid w:val="005E766F"/>
    <w:rsid w:val="006B6E91"/>
    <w:rsid w:val="006B7A08"/>
    <w:rsid w:val="007277CB"/>
    <w:rsid w:val="007609D3"/>
    <w:rsid w:val="00767F9A"/>
    <w:rsid w:val="00772B24"/>
    <w:rsid w:val="0079428E"/>
    <w:rsid w:val="007E42E3"/>
    <w:rsid w:val="00856155"/>
    <w:rsid w:val="008C3F2F"/>
    <w:rsid w:val="008C6546"/>
    <w:rsid w:val="008D181B"/>
    <w:rsid w:val="00902ADD"/>
    <w:rsid w:val="00905ECD"/>
    <w:rsid w:val="00911A49"/>
    <w:rsid w:val="00990313"/>
    <w:rsid w:val="0099390F"/>
    <w:rsid w:val="009A3ED7"/>
    <w:rsid w:val="009C28B5"/>
    <w:rsid w:val="00A5455A"/>
    <w:rsid w:val="00A73D3E"/>
    <w:rsid w:val="00AE670B"/>
    <w:rsid w:val="00B14716"/>
    <w:rsid w:val="00B47603"/>
    <w:rsid w:val="00B71E1E"/>
    <w:rsid w:val="00B97B55"/>
    <w:rsid w:val="00BA12D2"/>
    <w:rsid w:val="00BA1525"/>
    <w:rsid w:val="00BB4588"/>
    <w:rsid w:val="00BC150C"/>
    <w:rsid w:val="00BD76B8"/>
    <w:rsid w:val="00BE558E"/>
    <w:rsid w:val="00BF6163"/>
    <w:rsid w:val="00C2175B"/>
    <w:rsid w:val="00CE74C1"/>
    <w:rsid w:val="00D071C4"/>
    <w:rsid w:val="00D12807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5572C"/>
    <w:rsid w:val="00E80072"/>
    <w:rsid w:val="00E865B3"/>
    <w:rsid w:val="00E9461C"/>
    <w:rsid w:val="00EE61D4"/>
    <w:rsid w:val="00EE75F5"/>
    <w:rsid w:val="00F00051"/>
    <w:rsid w:val="00F54F55"/>
    <w:rsid w:val="00F63869"/>
    <w:rsid w:val="00F83755"/>
    <w:rsid w:val="00F85201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C50024A"/>
  <w15:chartTrackingRefBased/>
  <w15:docId w15:val="{74EC1CE7-EFD7-4DCB-94DB-52DAC825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2022-08-08T14:17:00Z</dcterms:created>
  <dcterms:modified xsi:type="dcterms:W3CDTF">2023-09-15T12:23:00Z</dcterms:modified>
</cp:coreProperties>
</file>