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956B" w14:textId="77777777" w:rsidR="000307A6" w:rsidRDefault="00325756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65D6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3FEA12FF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11E79469" w14:textId="77777777" w:rsidR="000307A6" w:rsidRDefault="000307A6">
      <w:pPr>
        <w:pStyle w:val="Text"/>
        <w:rPr>
          <w:rFonts w:ascii="Arial" w:hAnsi="Arial"/>
          <w:b/>
        </w:rPr>
      </w:pPr>
    </w:p>
    <w:p w14:paraId="7C353677" w14:textId="77777777" w:rsidR="00D809AA" w:rsidRDefault="00D809AA">
      <w:pPr>
        <w:pStyle w:val="Text"/>
        <w:rPr>
          <w:rFonts w:ascii="Arial" w:hAnsi="Arial"/>
          <w:b/>
        </w:rPr>
      </w:pPr>
    </w:p>
    <w:p w14:paraId="20776785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981663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FA709B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KI</w:t>
      </w:r>
      <w:r w:rsidR="00FA709B">
        <w:rPr>
          <w:rFonts w:ascii="Arial" w:hAnsi="Arial"/>
          <w:b/>
          <w:sz w:val="28"/>
        </w:rPr>
        <w:t xml:space="preserve">D PU </w:t>
      </w:r>
    </w:p>
    <w:p w14:paraId="1FCB2F90" w14:textId="77777777" w:rsidR="00650452" w:rsidRDefault="000307A6" w:rsidP="00650452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57339E">
        <w:rPr>
          <w:rFonts w:ascii="Arial" w:hAnsi="Arial"/>
          <w:b/>
          <w:bCs/>
          <w:color w:val="FF6600"/>
          <w:sz w:val="28"/>
        </w:rPr>
        <w:t>Terrassenplatte 5 cm</w:t>
      </w:r>
      <w:r w:rsidR="00DA7E29">
        <w:rPr>
          <w:rFonts w:ascii="Arial" w:hAnsi="Arial"/>
          <w:b/>
          <w:bCs/>
          <w:color w:val="FF6600"/>
          <w:sz w:val="28"/>
        </w:rPr>
        <w:t xml:space="preserve"> </w:t>
      </w:r>
      <w:r w:rsidR="00E34AF8">
        <w:rPr>
          <w:rFonts w:ascii="Arial" w:hAnsi="Arial"/>
          <w:b/>
          <w:bCs/>
          <w:color w:val="FF6600"/>
          <w:sz w:val="28"/>
        </w:rPr>
        <w:t>-</w:t>
      </w:r>
      <w:r w:rsidR="00DA7E29">
        <w:rPr>
          <w:rFonts w:ascii="Arial" w:hAnsi="Arial"/>
          <w:b/>
          <w:bCs/>
          <w:color w:val="FF6600"/>
          <w:sz w:val="28"/>
        </w:rPr>
        <w:t xml:space="preserve"> </w:t>
      </w:r>
      <w:proofErr w:type="spellStart"/>
      <w:r w:rsidR="00650452">
        <w:rPr>
          <w:rFonts w:ascii="Arial" w:hAnsi="Arial"/>
          <w:b/>
          <w:bCs/>
          <w:color w:val="FF6600"/>
          <w:sz w:val="28"/>
        </w:rPr>
        <w:t>Nuanza</w:t>
      </w:r>
      <w:proofErr w:type="spellEnd"/>
      <w:r w:rsidR="00650452">
        <w:rPr>
          <w:rFonts w:ascii="Arial" w:hAnsi="Arial"/>
          <w:b/>
          <w:bCs/>
          <w:sz w:val="28"/>
        </w:rPr>
        <w:t xml:space="preserve"> </w:t>
      </w:r>
      <w:r w:rsidR="00650452">
        <w:rPr>
          <w:rFonts w:ascii="Arial" w:hAnsi="Arial"/>
          <w:b/>
          <w:bCs/>
          <w:color w:val="999999"/>
          <w:sz w:val="28"/>
        </w:rPr>
        <w:t>von Lithonplus</w:t>
      </w:r>
      <w:r w:rsidR="00650452">
        <w:rPr>
          <w:rFonts w:ascii="Arial" w:hAnsi="Arial"/>
          <w:b/>
          <w:bCs/>
          <w:sz w:val="28"/>
        </w:rPr>
        <w:t xml:space="preserve"> </w:t>
      </w:r>
      <w:r w:rsidR="00650452">
        <w:rPr>
          <w:rFonts w:ascii="Arial" w:hAnsi="Arial"/>
          <w:b/>
          <w:bCs/>
          <w:sz w:val="18"/>
        </w:rPr>
        <w:t xml:space="preserve">oder </w:t>
      </w:r>
      <w:r w:rsidR="00650452">
        <w:rPr>
          <w:rFonts w:ascii="Arial" w:hAnsi="Arial" w:cs="Arial"/>
          <w:b/>
          <w:bCs/>
          <w:sz w:val="18"/>
          <w:szCs w:val="18"/>
        </w:rPr>
        <w:t>gleichwertig</w:t>
      </w:r>
    </w:p>
    <w:p w14:paraId="50EC5D69" w14:textId="77777777" w:rsidR="00650452" w:rsidRDefault="00650452" w:rsidP="00650452">
      <w:pPr>
        <w:pStyle w:val="Text"/>
        <w:rPr>
          <w:rFonts w:ascii="Arial" w:hAnsi="Arial"/>
          <w:b/>
          <w:bCs/>
          <w:sz w:val="22"/>
        </w:rPr>
      </w:pPr>
    </w:p>
    <w:p w14:paraId="71C3317E" w14:textId="77777777" w:rsidR="00325756" w:rsidRDefault="00325756" w:rsidP="0032575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84E95B9" w14:textId="77777777" w:rsidR="00325756" w:rsidRDefault="00325756" w:rsidP="0032575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9D2CA3A" w14:textId="77777777" w:rsidR="00325756" w:rsidRDefault="00325756" w:rsidP="003257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6A4DBC1" w14:textId="77777777" w:rsidR="00325756" w:rsidRDefault="00325756" w:rsidP="003257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A4D1146" w14:textId="77777777" w:rsidR="00325756" w:rsidRDefault="00325756" w:rsidP="00650452">
      <w:pPr>
        <w:pStyle w:val="Text"/>
        <w:rPr>
          <w:rFonts w:ascii="Arial" w:hAnsi="Arial"/>
          <w:b/>
          <w:bCs/>
          <w:sz w:val="22"/>
        </w:rPr>
      </w:pPr>
    </w:p>
    <w:p w14:paraId="16C86488" w14:textId="6233DA5D" w:rsidR="00650452" w:rsidRDefault="00650452" w:rsidP="0065045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0C571A7" w14:textId="77777777" w:rsidR="00650452" w:rsidRDefault="00650452" w:rsidP="006504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Geprägte Betonsteinoberfläche (</w:t>
      </w:r>
      <w:proofErr w:type="spellStart"/>
      <w:r>
        <w:rPr>
          <w:rFonts w:ascii="Arial" w:hAnsi="Arial"/>
          <w:sz w:val="22"/>
        </w:rPr>
        <w:t>Nuanza</w:t>
      </w:r>
      <w:proofErr w:type="spellEnd"/>
      <w:r>
        <w:rPr>
          <w:rFonts w:ascii="Arial" w:hAnsi="Arial"/>
          <w:sz w:val="22"/>
        </w:rPr>
        <w:t>)</w:t>
      </w:r>
    </w:p>
    <w:p w14:paraId="51A5C8A4" w14:textId="77777777" w:rsidR="00650452" w:rsidRDefault="00650452" w:rsidP="006504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Natursteine (Quarz) im Spezialverfahren eingeprägt</w:t>
      </w:r>
    </w:p>
    <w:p w14:paraId="600F2586" w14:textId="77777777" w:rsidR="00FA709B" w:rsidRDefault="00650452" w:rsidP="00650452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FA709B">
        <w:rPr>
          <w:rFonts w:ascii="Arial" w:hAnsi="Arial"/>
          <w:sz w:val="22"/>
        </w:rPr>
        <w:t>gefaste Kanten</w:t>
      </w:r>
    </w:p>
    <w:p w14:paraId="401F7FBD" w14:textId="77777777" w:rsidR="00FA709B" w:rsidRDefault="00FA709B" w:rsidP="0083136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F5825">
        <w:rPr>
          <w:rFonts w:ascii="Arial" w:hAnsi="Arial"/>
          <w:sz w:val="22"/>
        </w:rPr>
        <w:t>- Gleitwiderstand USRV &gt; 65</w:t>
      </w:r>
    </w:p>
    <w:p w14:paraId="13744B62" w14:textId="467A4D2E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33E8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F7C9A48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A37B864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6A98E19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1BD30A6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200026F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756A23A7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3E6BAE1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459BEAEE" w14:textId="77777777" w:rsidR="004924F8" w:rsidRDefault="004924F8" w:rsidP="00D57B04">
      <w:pPr>
        <w:pStyle w:val="Text"/>
        <w:rPr>
          <w:rFonts w:ascii="Arial" w:hAnsi="Arial"/>
          <w:sz w:val="22"/>
        </w:rPr>
      </w:pPr>
    </w:p>
    <w:p w14:paraId="09909836" w14:textId="77777777" w:rsidR="004924F8" w:rsidRDefault="004924F8" w:rsidP="004924F8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>
        <w:rPr>
          <w:rFonts w:ascii="Arial" w:hAnsi="Arial"/>
          <w:b/>
          <w:bCs/>
          <w:sz w:val="22"/>
        </w:rPr>
        <w:t>b.c.s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0B2C0ABD" w14:textId="77777777" w:rsidR="004924F8" w:rsidRDefault="004924F8" w:rsidP="004924F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33A4B433" w14:textId="77777777" w:rsidR="004924F8" w:rsidRDefault="004924F8" w:rsidP="004924F8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50A1E391" w14:textId="77777777" w:rsidR="004924F8" w:rsidRDefault="004924F8" w:rsidP="004924F8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6DA3FFC0" w14:textId="77777777" w:rsidR="004924F8" w:rsidRDefault="004924F8" w:rsidP="004924F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47974CEE" w14:textId="77777777" w:rsidR="004924F8" w:rsidRDefault="004924F8" w:rsidP="004924F8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26F1AC2" w14:textId="77777777" w:rsidR="004924F8" w:rsidRDefault="004924F8" w:rsidP="004924F8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4B624537" w14:textId="77777777" w:rsidR="004924F8" w:rsidRDefault="004924F8" w:rsidP="004924F8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1406266D" w14:textId="77777777" w:rsidR="00D50EA0" w:rsidRDefault="00D50EA0" w:rsidP="00D50EA0">
      <w:pPr>
        <w:pStyle w:val="Text"/>
        <w:rPr>
          <w:rFonts w:ascii="Arial" w:hAnsi="Arial"/>
          <w:b/>
          <w:bCs/>
          <w:sz w:val="22"/>
        </w:rPr>
      </w:pPr>
    </w:p>
    <w:p w14:paraId="4AFCD61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0AE6741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1DBC113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2ED345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E629AC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0FD9A6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C199FC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E14B72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BC3C6D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0AFCDE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37A8EF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FCBDCEB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AE703E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B8CA6C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DE70A9E" w14:textId="71958295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F33E8E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138F1F93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4BB0B83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6B59ADF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400347A3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58DFFDE6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241C378C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698BCB47" w14:textId="77777777" w:rsidR="00B119D4" w:rsidRDefault="00B119D4" w:rsidP="00B119D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 xml:space="preserve">Nenndicke   5cm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3023F55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78445FDD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21EA621" w14:textId="77777777" w:rsidR="004924F8" w:rsidRDefault="004924F8" w:rsidP="00B8045B">
      <w:pPr>
        <w:pStyle w:val="Text"/>
        <w:rPr>
          <w:rFonts w:ascii="Arial" w:hAnsi="Arial"/>
          <w:b/>
          <w:sz w:val="20"/>
        </w:rPr>
      </w:pPr>
    </w:p>
    <w:p w14:paraId="1CD84224" w14:textId="77777777" w:rsidR="004924F8" w:rsidRDefault="004924F8" w:rsidP="00B8045B">
      <w:pPr>
        <w:pStyle w:val="Text"/>
        <w:rPr>
          <w:rFonts w:ascii="Arial" w:hAnsi="Arial"/>
          <w:b/>
          <w:sz w:val="20"/>
        </w:rPr>
      </w:pPr>
    </w:p>
    <w:p w14:paraId="2F6E2630" w14:textId="77777777" w:rsidR="00B8045B" w:rsidRDefault="00B8045B" w:rsidP="00B8045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FBBC160" w14:textId="77777777" w:rsidR="004924F8" w:rsidRDefault="004924F8" w:rsidP="00B8045B">
      <w:pPr>
        <w:pStyle w:val="Text"/>
        <w:rPr>
          <w:rFonts w:ascii="Arial" w:hAnsi="Arial"/>
          <w:b/>
          <w:sz w:val="20"/>
        </w:rPr>
      </w:pPr>
    </w:p>
    <w:p w14:paraId="50F653B8" w14:textId="77777777" w:rsidR="00B8045B" w:rsidRDefault="00B8045B" w:rsidP="00B8045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4F69D80" w14:textId="77777777" w:rsidR="00B8045B" w:rsidRDefault="00B8045B" w:rsidP="00B8045B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405014E" w14:textId="77777777" w:rsidR="00B8045B" w:rsidRDefault="00B8045B" w:rsidP="00B8045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0FE3F4" w14:textId="77777777" w:rsidR="00B8045B" w:rsidRDefault="00B8045B" w:rsidP="00B8045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A8E094" w14:textId="77777777" w:rsidR="00B8045B" w:rsidRDefault="00B8045B" w:rsidP="00B8045B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CBC7EE9" w14:textId="77777777" w:rsidR="000307A6" w:rsidRDefault="000307A6" w:rsidP="00B8045B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24094A"/>
    <w:rsid w:val="00260F09"/>
    <w:rsid w:val="002B740D"/>
    <w:rsid w:val="002E0323"/>
    <w:rsid w:val="00301D5B"/>
    <w:rsid w:val="00325756"/>
    <w:rsid w:val="00442926"/>
    <w:rsid w:val="004924F8"/>
    <w:rsid w:val="004B5E4A"/>
    <w:rsid w:val="0057339E"/>
    <w:rsid w:val="005B17AD"/>
    <w:rsid w:val="005C601C"/>
    <w:rsid w:val="005E69B7"/>
    <w:rsid w:val="00635070"/>
    <w:rsid w:val="00650452"/>
    <w:rsid w:val="00672C3A"/>
    <w:rsid w:val="00674C29"/>
    <w:rsid w:val="0071571F"/>
    <w:rsid w:val="007E48F1"/>
    <w:rsid w:val="0080438D"/>
    <w:rsid w:val="00831368"/>
    <w:rsid w:val="00847B80"/>
    <w:rsid w:val="008735B9"/>
    <w:rsid w:val="00883483"/>
    <w:rsid w:val="00896992"/>
    <w:rsid w:val="008A28C5"/>
    <w:rsid w:val="008C7B9E"/>
    <w:rsid w:val="008E7E97"/>
    <w:rsid w:val="008F5825"/>
    <w:rsid w:val="00920055"/>
    <w:rsid w:val="00932CA3"/>
    <w:rsid w:val="00981663"/>
    <w:rsid w:val="009D5F2D"/>
    <w:rsid w:val="00AD755C"/>
    <w:rsid w:val="00B119D4"/>
    <w:rsid w:val="00B6272D"/>
    <w:rsid w:val="00B8045B"/>
    <w:rsid w:val="00BB41FE"/>
    <w:rsid w:val="00CC2C7E"/>
    <w:rsid w:val="00D00EB8"/>
    <w:rsid w:val="00D50EA0"/>
    <w:rsid w:val="00D57B04"/>
    <w:rsid w:val="00D6457E"/>
    <w:rsid w:val="00D809AA"/>
    <w:rsid w:val="00D86959"/>
    <w:rsid w:val="00DA7E29"/>
    <w:rsid w:val="00DC5DD3"/>
    <w:rsid w:val="00E10950"/>
    <w:rsid w:val="00E125AF"/>
    <w:rsid w:val="00E30317"/>
    <w:rsid w:val="00E33CCC"/>
    <w:rsid w:val="00E34AF8"/>
    <w:rsid w:val="00E6027B"/>
    <w:rsid w:val="00E629AC"/>
    <w:rsid w:val="00EA03F2"/>
    <w:rsid w:val="00EA2290"/>
    <w:rsid w:val="00EB3464"/>
    <w:rsid w:val="00F0561C"/>
    <w:rsid w:val="00F16E19"/>
    <w:rsid w:val="00F33E8E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DCF9C78"/>
  <w15:chartTrackingRefBased/>
  <w15:docId w15:val="{F4443939-ACE5-48C7-974D-F49893B0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2022-08-12T09:13:00Z</dcterms:created>
  <dcterms:modified xsi:type="dcterms:W3CDTF">2023-09-19T09:24:00Z</dcterms:modified>
</cp:coreProperties>
</file>