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F79E" w14:textId="77777777" w:rsidR="00342781" w:rsidRDefault="0041661F">
      <w:pPr>
        <w:pStyle w:val="Text"/>
        <w:rPr>
          <w:rFonts w:ascii="Arial" w:hAnsi="Arial"/>
          <w:b/>
        </w:rPr>
      </w:pPr>
      <w:r>
        <w:rPr>
          <w:szCs w:val="24"/>
        </w:rPr>
        <w:pict w14:anchorId="546439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70.15pt;margin-top:-43.65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A4B24F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FD50265" w14:textId="77777777" w:rsidR="00D12807" w:rsidRDefault="00D12807">
      <w:pPr>
        <w:pStyle w:val="Text"/>
        <w:rPr>
          <w:rFonts w:ascii="Arial" w:hAnsi="Arial"/>
          <w:b/>
        </w:rPr>
      </w:pPr>
    </w:p>
    <w:p w14:paraId="59C9DC85" w14:textId="77777777" w:rsidR="00D12807" w:rsidRDefault="00D12807">
      <w:pPr>
        <w:pStyle w:val="Text"/>
        <w:rPr>
          <w:rFonts w:ascii="Arial" w:hAnsi="Arial"/>
          <w:b/>
        </w:rPr>
      </w:pPr>
    </w:p>
    <w:p w14:paraId="301DAFA9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DE8BBF6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BB3CDC">
        <w:rPr>
          <w:rFonts w:ascii="Arial" w:hAnsi="Arial"/>
          <w:b/>
          <w:bCs/>
          <w:color w:val="FF6600"/>
          <w:sz w:val="28"/>
        </w:rPr>
        <w:t>Taruga Tec</w:t>
      </w:r>
      <w:r w:rsidR="004329A2">
        <w:rPr>
          <w:rFonts w:ascii="Arial" w:hAnsi="Arial"/>
          <w:b/>
          <w:bCs/>
          <w:color w:val="FF6600"/>
          <w:sz w:val="28"/>
        </w:rPr>
        <w:t xml:space="preserve"> </w:t>
      </w:r>
      <w:r w:rsidR="00AE451E">
        <w:rPr>
          <w:rFonts w:ascii="Arial" w:hAnsi="Arial"/>
          <w:b/>
          <w:bCs/>
          <w:color w:val="FF6600"/>
          <w:sz w:val="28"/>
        </w:rPr>
        <w:t>cassero</w:t>
      </w:r>
      <w:r w:rsidR="004329A2"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647FB6D7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7AA085A6" w14:textId="77777777" w:rsidR="0041661F" w:rsidRDefault="0041661F" w:rsidP="004166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B3437B9" w14:textId="77777777" w:rsidR="0041661F" w:rsidRDefault="0041661F" w:rsidP="0041661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D4AAF51" w14:textId="77777777" w:rsidR="0041661F" w:rsidRDefault="0041661F" w:rsidP="004166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5347AAF" w14:textId="77777777" w:rsidR="0041661F" w:rsidRDefault="0041661F" w:rsidP="004166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36CC465" w14:textId="77777777" w:rsidR="0041661F" w:rsidRDefault="0041661F" w:rsidP="00E80072">
      <w:pPr>
        <w:pStyle w:val="Text"/>
        <w:rPr>
          <w:rFonts w:ascii="Arial" w:hAnsi="Arial"/>
          <w:b/>
          <w:bCs/>
          <w:sz w:val="22"/>
        </w:rPr>
      </w:pPr>
    </w:p>
    <w:p w14:paraId="1296344B" w14:textId="415CE292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2963E6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  <w:r w:rsidR="004329A2">
        <w:rPr>
          <w:rFonts w:ascii="Arial" w:hAnsi="Arial"/>
          <w:sz w:val="22"/>
        </w:rPr>
        <w:t xml:space="preserve"> </w:t>
      </w:r>
    </w:p>
    <w:p w14:paraId="2760E116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5308A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4AA7D98A" w14:textId="77777777" w:rsidR="00E80072" w:rsidRDefault="00E80072" w:rsidP="00986DB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20179">
        <w:rPr>
          <w:rFonts w:ascii="Arial" w:hAnsi="Arial"/>
          <w:sz w:val="22"/>
        </w:rPr>
        <w:t>- Gleitwiderstand USRV &gt; 65</w:t>
      </w:r>
    </w:p>
    <w:p w14:paraId="24516717" w14:textId="77777777" w:rsidR="00BB3CDC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Verschiebesichernder Winkelstein</w:t>
      </w:r>
      <w:r w:rsidR="001B1EE7">
        <w:rPr>
          <w:rFonts w:ascii="Arial" w:hAnsi="Arial"/>
          <w:color w:val="auto"/>
          <w:sz w:val="22"/>
        </w:rPr>
        <w:t xml:space="preserve"> mit </w:t>
      </w:r>
      <w:r w:rsidR="00BB3CDC">
        <w:rPr>
          <w:rFonts w:ascii="Arial" w:hAnsi="Arial"/>
          <w:color w:val="auto"/>
          <w:sz w:val="22"/>
        </w:rPr>
        <w:t xml:space="preserve">Abstandsnocken von </w:t>
      </w:r>
      <w:r w:rsidR="00922785">
        <w:rPr>
          <w:rFonts w:ascii="Arial" w:hAnsi="Arial"/>
          <w:color w:val="auto"/>
          <w:sz w:val="22"/>
        </w:rPr>
        <w:t>4</w:t>
      </w:r>
      <w:r w:rsidR="00BB3CDC">
        <w:rPr>
          <w:rFonts w:ascii="Arial" w:hAnsi="Arial"/>
          <w:color w:val="auto"/>
          <w:sz w:val="22"/>
        </w:rPr>
        <w:t xml:space="preserve"> mm </w:t>
      </w:r>
    </w:p>
    <w:p w14:paraId="61EC9CAB" w14:textId="7661D2FF" w:rsidR="005F2798" w:rsidRDefault="005F2798" w:rsidP="005F279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83AF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D43389E" w14:textId="77777777" w:rsidR="00C910AF" w:rsidRDefault="00C910AF" w:rsidP="00C910A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6DFDFD7" w14:textId="77777777" w:rsidR="00C910AF" w:rsidRDefault="00C910AF" w:rsidP="00C910A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59AF7CB" w14:textId="77777777" w:rsidR="005E51A7" w:rsidRDefault="005E51A7" w:rsidP="005E51A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5212BE5" w14:textId="77777777" w:rsidR="005E51A7" w:rsidRDefault="005E51A7" w:rsidP="005E51A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49DC17C" w14:textId="77777777" w:rsidR="005E51A7" w:rsidRDefault="005E51A7" w:rsidP="00C910AF">
      <w:pPr>
        <w:pStyle w:val="Text"/>
        <w:ind w:left="1416" w:firstLine="708"/>
        <w:rPr>
          <w:rFonts w:ascii="Arial" w:hAnsi="Arial"/>
          <w:sz w:val="22"/>
        </w:rPr>
      </w:pPr>
    </w:p>
    <w:p w14:paraId="6314B552" w14:textId="77777777" w:rsidR="00D63258" w:rsidRDefault="00D63258" w:rsidP="00E80072">
      <w:pPr>
        <w:pStyle w:val="Text"/>
        <w:rPr>
          <w:rFonts w:ascii="Arial" w:hAnsi="Arial"/>
          <w:sz w:val="22"/>
        </w:rPr>
      </w:pPr>
    </w:p>
    <w:p w14:paraId="2C7CED9F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FB4B6A4" w14:textId="77777777" w:rsidR="002B1730" w:rsidRDefault="00E80072" w:rsidP="00BC1D7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  <w:r w:rsidR="002B1730">
        <w:rPr>
          <w:rFonts w:ascii="Arial" w:hAnsi="Arial"/>
          <w:sz w:val="22"/>
        </w:rPr>
        <w:t>Verband Nr. 3</w:t>
      </w:r>
    </w:p>
    <w:p w14:paraId="62CF8F29" w14:textId="77777777" w:rsidR="00E80072" w:rsidRDefault="00BC1D7A" w:rsidP="002B1730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Durchgehende Fugen müssen unterbrochen werden. Handverlegung zum Brechen der Fugen und Anschlüsse ist im Einheitspreis zu berücksic</w:t>
      </w:r>
      <w:r w:rsidR="00EA51A2">
        <w:rPr>
          <w:rFonts w:ascii="Arial" w:hAnsi="Arial"/>
          <w:sz w:val="22"/>
        </w:rPr>
        <w:t xml:space="preserve">htigen. </w:t>
      </w:r>
    </w:p>
    <w:p w14:paraId="4FB41313" w14:textId="77777777" w:rsidR="00BC1D7A" w:rsidRDefault="00BC1D7A" w:rsidP="00BC1D7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A4CB16B" w14:textId="77777777" w:rsidR="006A16A1" w:rsidRDefault="006A16A1" w:rsidP="006A16A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B3F36D3" w14:textId="77777777" w:rsidR="006A16A1" w:rsidRDefault="006A16A1" w:rsidP="006A16A1">
      <w:pPr>
        <w:pStyle w:val="Text"/>
        <w:jc w:val="both"/>
        <w:rPr>
          <w:rFonts w:ascii="Arial" w:hAnsi="Arial"/>
          <w:color w:val="auto"/>
          <w:sz w:val="22"/>
        </w:rPr>
      </w:pPr>
    </w:p>
    <w:p w14:paraId="43273E81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395AC76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005FD4A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0D2D23A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2D7ECCF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0A4B737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A156FAE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36A309D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6 mm (+/-2 mm) </w:t>
      </w:r>
    </w:p>
    <w:p w14:paraId="5BD7DF09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3943A9C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8991A15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48A864C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614EF650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D4C39B3" w14:textId="77777777" w:rsidR="00D944FE" w:rsidRDefault="00D944FE" w:rsidP="00D944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04E4B50" w14:textId="77777777" w:rsidR="00342781" w:rsidRDefault="00342781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36AC1A4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377C918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256A47E8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6308C1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6308C1">
        <w:rPr>
          <w:rFonts w:ascii="Arial" w:hAnsi="Arial"/>
          <w:color w:val="auto"/>
          <w:sz w:val="22"/>
        </w:rPr>
        <w:t>24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 1</w:t>
      </w:r>
      <w:r w:rsidR="00922785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79554CDE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5872ECB0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4BEF0882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</w:t>
      </w:r>
      <w:r w:rsidR="006308C1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6308C1">
        <w:rPr>
          <w:rFonts w:ascii="Arial" w:hAnsi="Arial"/>
          <w:color w:val="auto"/>
          <w:sz w:val="22"/>
        </w:rPr>
        <w:t>12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922785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C2644A3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</w:t>
      </w:r>
      <w:r w:rsidR="006308C1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1</w:t>
      </w:r>
      <w:r w:rsidR="006308C1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922785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323D9C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166D32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0C0596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E32F8D8" w14:textId="77777777" w:rsidR="00127592" w:rsidRDefault="00127592" w:rsidP="00127592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4815F4C" w14:textId="77777777" w:rsidR="00127592" w:rsidRDefault="00127592" w:rsidP="00127592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231AA1E" w14:textId="77777777" w:rsidR="00127592" w:rsidRDefault="00127592" w:rsidP="00127592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65833FD" w14:textId="77777777" w:rsidR="00127592" w:rsidRDefault="00127592" w:rsidP="00127592">
      <w:pPr>
        <w:pStyle w:val="Text"/>
        <w:jc w:val="both"/>
        <w:rPr>
          <w:rFonts w:ascii="Arial" w:hAnsi="Arial"/>
          <w:b/>
          <w:color w:val="auto"/>
        </w:rPr>
      </w:pPr>
    </w:p>
    <w:p w14:paraId="20CF4AC0" w14:textId="77777777" w:rsidR="00127592" w:rsidRDefault="00127592" w:rsidP="00127592">
      <w:pPr>
        <w:pStyle w:val="Text"/>
        <w:jc w:val="both"/>
        <w:rPr>
          <w:rFonts w:ascii="Arial" w:hAnsi="Arial"/>
          <w:b/>
          <w:color w:val="auto"/>
        </w:rPr>
      </w:pPr>
    </w:p>
    <w:p w14:paraId="4B73796C" w14:textId="77777777" w:rsidR="00127592" w:rsidRDefault="00127592" w:rsidP="00127592">
      <w:pPr>
        <w:pStyle w:val="Text"/>
        <w:jc w:val="both"/>
        <w:rPr>
          <w:rFonts w:ascii="Arial" w:hAnsi="Arial"/>
          <w:b/>
          <w:color w:val="auto"/>
        </w:rPr>
      </w:pPr>
    </w:p>
    <w:p w14:paraId="2805FDA0" w14:textId="77777777" w:rsidR="00127592" w:rsidRDefault="00127592" w:rsidP="00127592">
      <w:pPr>
        <w:pStyle w:val="Text"/>
        <w:jc w:val="both"/>
        <w:rPr>
          <w:rFonts w:ascii="Arial" w:hAnsi="Arial"/>
          <w:b/>
          <w:color w:val="auto"/>
        </w:rPr>
      </w:pPr>
    </w:p>
    <w:p w14:paraId="08DFB15B" w14:textId="77777777" w:rsidR="00127592" w:rsidRDefault="00127592" w:rsidP="00127592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8A39574" w14:textId="77777777" w:rsidR="00127592" w:rsidRDefault="00127592" w:rsidP="00127592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6A928C2" w14:textId="77777777" w:rsidR="00127592" w:rsidRDefault="00127592" w:rsidP="00127592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28D54FF" w14:textId="77777777" w:rsidR="00127592" w:rsidRDefault="00127592" w:rsidP="00127592">
      <w:pPr>
        <w:pStyle w:val="Text"/>
        <w:rPr>
          <w:rFonts w:ascii="Arial" w:hAnsi="Arial"/>
          <w:sz w:val="22"/>
          <w:lang w:val="en-US"/>
        </w:rPr>
      </w:pPr>
    </w:p>
    <w:p w14:paraId="23028F28" w14:textId="77777777" w:rsidR="00127592" w:rsidRPr="00127592" w:rsidRDefault="00127592" w:rsidP="00127592">
      <w:pPr>
        <w:pStyle w:val="Text"/>
        <w:jc w:val="both"/>
        <w:rPr>
          <w:rFonts w:ascii="Arial" w:hAnsi="Arial"/>
          <w:sz w:val="22"/>
        </w:rPr>
      </w:pPr>
      <w:proofErr w:type="spellStart"/>
      <w:r w:rsidRPr="00127592">
        <w:rPr>
          <w:rFonts w:ascii="Arial" w:hAnsi="Arial"/>
          <w:sz w:val="22"/>
        </w:rPr>
        <w:t>to</w:t>
      </w:r>
      <w:proofErr w:type="spellEnd"/>
      <w:r w:rsidRPr="00127592">
        <w:rPr>
          <w:rFonts w:ascii="Arial" w:hAnsi="Arial"/>
          <w:sz w:val="22"/>
        </w:rPr>
        <w:t xml:space="preserve"> ______</w:t>
      </w:r>
      <w:r w:rsidRPr="00127592">
        <w:rPr>
          <w:rFonts w:ascii="Arial" w:hAnsi="Arial"/>
          <w:sz w:val="22"/>
        </w:rPr>
        <w:tab/>
      </w:r>
      <w:r w:rsidRPr="00127592">
        <w:rPr>
          <w:rFonts w:ascii="Arial" w:hAnsi="Arial"/>
          <w:sz w:val="22"/>
        </w:rPr>
        <w:tab/>
        <w:t>Einheitspreis €/</w:t>
      </w:r>
      <w:proofErr w:type="spellStart"/>
      <w:r w:rsidRPr="00127592">
        <w:rPr>
          <w:rFonts w:ascii="Arial" w:hAnsi="Arial"/>
          <w:sz w:val="22"/>
        </w:rPr>
        <w:t>to</w:t>
      </w:r>
      <w:proofErr w:type="spellEnd"/>
      <w:r w:rsidRPr="00127592">
        <w:rPr>
          <w:rFonts w:ascii="Arial" w:hAnsi="Arial"/>
          <w:sz w:val="22"/>
        </w:rPr>
        <w:t>: ______</w:t>
      </w:r>
      <w:r w:rsidRPr="00127592">
        <w:rPr>
          <w:rFonts w:ascii="Arial" w:hAnsi="Arial"/>
          <w:sz w:val="22"/>
        </w:rPr>
        <w:tab/>
      </w:r>
      <w:r w:rsidRPr="00127592">
        <w:rPr>
          <w:rFonts w:ascii="Arial" w:hAnsi="Arial"/>
          <w:sz w:val="22"/>
        </w:rPr>
        <w:tab/>
      </w:r>
      <w:r w:rsidRPr="00127592">
        <w:rPr>
          <w:rFonts w:ascii="Arial" w:hAnsi="Arial"/>
          <w:sz w:val="22"/>
        </w:rPr>
        <w:tab/>
        <w:t>Gesamtbetrag €: ______</w:t>
      </w:r>
    </w:p>
    <w:p w14:paraId="343AC72D" w14:textId="77777777" w:rsidR="00127592" w:rsidRPr="00127592" w:rsidRDefault="00127592" w:rsidP="00127592">
      <w:pPr>
        <w:pStyle w:val="Text"/>
        <w:rPr>
          <w:rFonts w:ascii="Arial" w:hAnsi="Arial"/>
          <w:sz w:val="20"/>
        </w:rPr>
      </w:pPr>
    </w:p>
    <w:p w14:paraId="4DF7D46D" w14:textId="77777777" w:rsidR="00127592" w:rsidRDefault="00127592" w:rsidP="00127592">
      <w:pPr>
        <w:pStyle w:val="Text"/>
        <w:jc w:val="both"/>
        <w:rPr>
          <w:rFonts w:ascii="Arial" w:hAnsi="Arial"/>
          <w:b/>
          <w:color w:val="auto"/>
        </w:rPr>
      </w:pPr>
    </w:p>
    <w:p w14:paraId="379D3396" w14:textId="77777777" w:rsidR="00127592" w:rsidRDefault="00127592" w:rsidP="001275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4D0E11A" w14:textId="77777777" w:rsidR="00127592" w:rsidRDefault="00127592" w:rsidP="00127592">
      <w:pPr>
        <w:pStyle w:val="Text"/>
        <w:jc w:val="both"/>
        <w:rPr>
          <w:rFonts w:ascii="Arial" w:hAnsi="Arial"/>
          <w:color w:val="auto"/>
          <w:sz w:val="22"/>
        </w:rPr>
      </w:pPr>
    </w:p>
    <w:p w14:paraId="7C587397" w14:textId="77777777" w:rsidR="00127592" w:rsidRDefault="00127592" w:rsidP="001275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8575D31" w14:textId="77777777" w:rsidR="00127592" w:rsidRDefault="00127592" w:rsidP="00127592">
      <w:pPr>
        <w:pStyle w:val="Text"/>
        <w:jc w:val="both"/>
        <w:rPr>
          <w:rFonts w:ascii="Arial" w:hAnsi="Arial"/>
          <w:color w:val="auto"/>
          <w:sz w:val="20"/>
        </w:rPr>
      </w:pPr>
    </w:p>
    <w:p w14:paraId="7A9F0C05" w14:textId="77777777" w:rsidR="00127592" w:rsidRDefault="00127592" w:rsidP="00127592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29D193F" w14:textId="77777777" w:rsidR="00127592" w:rsidRDefault="00127592" w:rsidP="00127592">
      <w:pPr>
        <w:pStyle w:val="Text"/>
      </w:pPr>
    </w:p>
    <w:p w14:paraId="1FDE626D" w14:textId="77777777" w:rsidR="00127592" w:rsidRDefault="00127592" w:rsidP="00127592">
      <w:pPr>
        <w:pStyle w:val="Text"/>
        <w:rPr>
          <w:rFonts w:ascii="Arial" w:hAnsi="Arial"/>
          <w:b/>
          <w:sz w:val="20"/>
        </w:rPr>
      </w:pPr>
    </w:p>
    <w:p w14:paraId="3172AF96" w14:textId="77777777" w:rsidR="00127592" w:rsidRDefault="00127592" w:rsidP="00127592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7C6EBFB" w14:textId="77777777" w:rsidR="00127592" w:rsidRDefault="00127592" w:rsidP="00127592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557B188" w14:textId="77777777" w:rsidR="00127592" w:rsidRDefault="00127592" w:rsidP="00127592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04294D5" w14:textId="77777777" w:rsidR="00127592" w:rsidRDefault="00127592" w:rsidP="00127592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55494D5" w14:textId="77777777" w:rsidR="00127592" w:rsidRDefault="00127592" w:rsidP="00127592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8DE86F9" w14:textId="77777777" w:rsidR="00127592" w:rsidRDefault="00127592" w:rsidP="00127592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BECBEE5" w14:textId="77777777" w:rsidR="00856155" w:rsidRDefault="00856155" w:rsidP="00127592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2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83AFC"/>
    <w:rsid w:val="00101D84"/>
    <w:rsid w:val="001059D0"/>
    <w:rsid w:val="00127592"/>
    <w:rsid w:val="0015308A"/>
    <w:rsid w:val="00191D2F"/>
    <w:rsid w:val="001B1EE7"/>
    <w:rsid w:val="001E265C"/>
    <w:rsid w:val="002963E6"/>
    <w:rsid w:val="002A2DDD"/>
    <w:rsid w:val="002A38DE"/>
    <w:rsid w:val="002A6E3B"/>
    <w:rsid w:val="002B1730"/>
    <w:rsid w:val="002E110D"/>
    <w:rsid w:val="003158F7"/>
    <w:rsid w:val="00337C33"/>
    <w:rsid w:val="00342781"/>
    <w:rsid w:val="00354C5F"/>
    <w:rsid w:val="0041661F"/>
    <w:rsid w:val="00425147"/>
    <w:rsid w:val="004329A2"/>
    <w:rsid w:val="00480F1B"/>
    <w:rsid w:val="00500728"/>
    <w:rsid w:val="005438C4"/>
    <w:rsid w:val="005B638F"/>
    <w:rsid w:val="005E51A7"/>
    <w:rsid w:val="005F2798"/>
    <w:rsid w:val="00610105"/>
    <w:rsid w:val="00620179"/>
    <w:rsid w:val="006308C1"/>
    <w:rsid w:val="006A16A1"/>
    <w:rsid w:val="007277CB"/>
    <w:rsid w:val="0073659A"/>
    <w:rsid w:val="00767F9A"/>
    <w:rsid w:val="00772B24"/>
    <w:rsid w:val="00790260"/>
    <w:rsid w:val="007E3458"/>
    <w:rsid w:val="007E42E3"/>
    <w:rsid w:val="00856155"/>
    <w:rsid w:val="009043D7"/>
    <w:rsid w:val="00905ECD"/>
    <w:rsid w:val="00911A49"/>
    <w:rsid w:val="00922785"/>
    <w:rsid w:val="00986DB1"/>
    <w:rsid w:val="0099390F"/>
    <w:rsid w:val="009C28B5"/>
    <w:rsid w:val="009D630D"/>
    <w:rsid w:val="00A477FC"/>
    <w:rsid w:val="00A73D3E"/>
    <w:rsid w:val="00AB38EE"/>
    <w:rsid w:val="00AE451E"/>
    <w:rsid w:val="00AE670B"/>
    <w:rsid w:val="00B10949"/>
    <w:rsid w:val="00B14716"/>
    <w:rsid w:val="00B47603"/>
    <w:rsid w:val="00B97B55"/>
    <w:rsid w:val="00BA12D2"/>
    <w:rsid w:val="00BA1525"/>
    <w:rsid w:val="00BB3CDC"/>
    <w:rsid w:val="00BC1D7A"/>
    <w:rsid w:val="00C910AF"/>
    <w:rsid w:val="00CE74C1"/>
    <w:rsid w:val="00D12807"/>
    <w:rsid w:val="00D63258"/>
    <w:rsid w:val="00D72374"/>
    <w:rsid w:val="00D944FE"/>
    <w:rsid w:val="00DC5AFB"/>
    <w:rsid w:val="00E80072"/>
    <w:rsid w:val="00E9461C"/>
    <w:rsid w:val="00EA51A2"/>
    <w:rsid w:val="00F00051"/>
    <w:rsid w:val="00F54F55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535EA059"/>
  <w15:chartTrackingRefBased/>
  <w15:docId w15:val="{FAA426B8-DB9D-4B31-ACC6-84299C38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2022-08-09T07:01:00Z</dcterms:created>
  <dcterms:modified xsi:type="dcterms:W3CDTF">2023-09-18T09:42:00Z</dcterms:modified>
</cp:coreProperties>
</file>