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7C4C" w14:textId="77777777" w:rsidR="00342781" w:rsidRDefault="002D68F1">
      <w:pPr>
        <w:pStyle w:val="Text"/>
        <w:rPr>
          <w:rFonts w:ascii="Arial" w:hAnsi="Arial"/>
          <w:b/>
        </w:rPr>
      </w:pPr>
      <w:r>
        <w:rPr>
          <w:szCs w:val="24"/>
        </w:rPr>
        <w:pict w14:anchorId="584ED5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3A235D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0F77456" w14:textId="77777777" w:rsidR="00D12807" w:rsidRDefault="00D12807">
      <w:pPr>
        <w:pStyle w:val="Text"/>
        <w:rPr>
          <w:rFonts w:ascii="Arial" w:hAnsi="Arial"/>
          <w:b/>
        </w:rPr>
      </w:pPr>
    </w:p>
    <w:p w14:paraId="3036BFD0" w14:textId="77777777" w:rsidR="00D12807" w:rsidRDefault="00D12807">
      <w:pPr>
        <w:pStyle w:val="Text"/>
        <w:rPr>
          <w:rFonts w:ascii="Arial" w:hAnsi="Arial"/>
          <w:b/>
        </w:rPr>
      </w:pPr>
    </w:p>
    <w:p w14:paraId="3F696DB9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AA32B69" w14:textId="77777777" w:rsidR="00E5572C" w:rsidRDefault="005E766F" w:rsidP="00E5572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 w:rsidR="00E5572C">
        <w:rPr>
          <w:rFonts w:ascii="Arial" w:hAnsi="Arial"/>
          <w:b/>
          <w:bCs/>
          <w:sz w:val="18"/>
        </w:rPr>
        <w:tab/>
        <w:t>z.B.</w:t>
      </w:r>
      <w:r w:rsidR="00E5572C">
        <w:rPr>
          <w:rFonts w:ascii="Arial" w:hAnsi="Arial"/>
          <w:b/>
          <w:bCs/>
        </w:rPr>
        <w:t xml:space="preserve"> </w:t>
      </w:r>
      <w:r w:rsidR="00E5572C">
        <w:rPr>
          <w:rFonts w:ascii="Arial" w:hAnsi="Arial"/>
          <w:b/>
          <w:bCs/>
          <w:color w:val="FF6600"/>
          <w:sz w:val="28"/>
        </w:rPr>
        <w:t xml:space="preserve">System 17,8 – Cassero LP </w:t>
      </w:r>
      <w:r w:rsidR="00483144">
        <w:rPr>
          <w:rFonts w:ascii="Arial" w:hAnsi="Arial"/>
          <w:b/>
          <w:bCs/>
          <w:color w:val="FF6600"/>
          <w:sz w:val="28"/>
        </w:rPr>
        <w:t>5</w:t>
      </w:r>
      <w:r w:rsidR="00E5572C">
        <w:rPr>
          <w:rFonts w:ascii="Arial" w:hAnsi="Arial"/>
          <w:b/>
          <w:bCs/>
          <w:color w:val="FF6600"/>
          <w:sz w:val="28"/>
        </w:rPr>
        <w:t xml:space="preserve"> </w:t>
      </w:r>
      <w:r w:rsidR="00E5572C">
        <w:rPr>
          <w:rFonts w:ascii="Arial" w:hAnsi="Arial"/>
          <w:b/>
          <w:bCs/>
          <w:color w:val="999999"/>
          <w:sz w:val="28"/>
        </w:rPr>
        <w:t>von Lithonplus</w:t>
      </w:r>
      <w:r w:rsidR="00E5572C">
        <w:rPr>
          <w:rFonts w:ascii="Arial" w:hAnsi="Arial"/>
          <w:b/>
          <w:bCs/>
          <w:sz w:val="28"/>
        </w:rPr>
        <w:t xml:space="preserve"> </w:t>
      </w:r>
      <w:r w:rsidR="00E5572C">
        <w:rPr>
          <w:rFonts w:ascii="Arial" w:hAnsi="Arial"/>
          <w:b/>
          <w:bCs/>
          <w:sz w:val="18"/>
        </w:rPr>
        <w:t xml:space="preserve">oder </w:t>
      </w:r>
      <w:r w:rsidR="00E5572C">
        <w:rPr>
          <w:rFonts w:ascii="Arial" w:hAnsi="Arial" w:cs="Arial"/>
          <w:b/>
          <w:bCs/>
          <w:sz w:val="18"/>
          <w:szCs w:val="18"/>
        </w:rPr>
        <w:t>gleichwertig</w:t>
      </w:r>
    </w:p>
    <w:p w14:paraId="70C52B2A" w14:textId="77777777" w:rsidR="00B348AF" w:rsidRDefault="00B348AF" w:rsidP="00B348AF">
      <w:pPr>
        <w:pStyle w:val="Text"/>
        <w:rPr>
          <w:rFonts w:ascii="Arial" w:hAnsi="Arial"/>
          <w:b/>
          <w:bCs/>
          <w:sz w:val="22"/>
        </w:rPr>
      </w:pPr>
    </w:p>
    <w:p w14:paraId="404A32EE" w14:textId="77777777" w:rsidR="002D68F1" w:rsidRDefault="002D68F1" w:rsidP="002D68F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990A395" w14:textId="77777777" w:rsidR="002D68F1" w:rsidRDefault="002D68F1" w:rsidP="002D68F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CE08423" w14:textId="77777777" w:rsidR="002D68F1" w:rsidRDefault="002D68F1" w:rsidP="002D68F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C3A1A0B" w14:textId="77777777" w:rsidR="002D68F1" w:rsidRDefault="002D68F1" w:rsidP="002D68F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D436756" w14:textId="77777777" w:rsidR="002D68F1" w:rsidRDefault="002D68F1" w:rsidP="00B348AF">
      <w:pPr>
        <w:pStyle w:val="Text"/>
        <w:rPr>
          <w:rFonts w:ascii="Arial" w:hAnsi="Arial"/>
          <w:b/>
          <w:bCs/>
          <w:sz w:val="22"/>
        </w:rPr>
      </w:pPr>
    </w:p>
    <w:p w14:paraId="5715EA29" w14:textId="305663E7" w:rsidR="00B348AF" w:rsidRDefault="00E5572C" w:rsidP="00B348A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Pr="0082405F">
        <w:rPr>
          <w:rFonts w:ascii="Arial" w:hAnsi="Arial"/>
          <w:color w:val="auto"/>
          <w:sz w:val="22"/>
        </w:rPr>
        <w:t xml:space="preserve">- </w:t>
      </w:r>
      <w:r w:rsidR="00C625E7">
        <w:rPr>
          <w:rFonts w:ascii="Arial" w:hAnsi="Arial"/>
          <w:sz w:val="22"/>
        </w:rPr>
        <w:t>Unbearbeitete Betonsteinoberfläche (Cassero)</w:t>
      </w:r>
      <w:r w:rsidR="00B348AF" w:rsidRPr="00B348AF">
        <w:rPr>
          <w:rFonts w:ascii="Arial" w:hAnsi="Arial"/>
          <w:sz w:val="22"/>
        </w:rPr>
        <w:t xml:space="preserve"> </w:t>
      </w:r>
    </w:p>
    <w:p w14:paraId="7EC50321" w14:textId="77777777" w:rsidR="00B348AF" w:rsidRDefault="00B348AF" w:rsidP="00B348A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6715F9D4" w14:textId="77777777" w:rsidR="00C625E7" w:rsidRDefault="00B348AF" w:rsidP="005A446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</w:t>
      </w:r>
    </w:p>
    <w:p w14:paraId="511E2922" w14:textId="11F954AE" w:rsidR="00E5572C" w:rsidRDefault="00E5572C" w:rsidP="005A4466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 w:rsidRPr="00856155">
        <w:rPr>
          <w:rFonts w:ascii="Arial" w:hAnsi="Arial"/>
          <w:color w:val="auto"/>
          <w:sz w:val="22"/>
        </w:rPr>
        <w:t>- 4-seitige Verschiebesicherung</w:t>
      </w:r>
      <w:r w:rsidR="005A4466">
        <w:rPr>
          <w:rFonts w:ascii="Arial" w:hAnsi="Arial"/>
          <w:color w:val="auto"/>
          <w:sz w:val="22"/>
        </w:rPr>
        <w:t xml:space="preserve"> und Profilierung</w:t>
      </w:r>
    </w:p>
    <w:p w14:paraId="253258DA" w14:textId="3953265B" w:rsidR="00CD3822" w:rsidRDefault="00CD3822" w:rsidP="005A4466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- Steinflankenhöhe 10,8 cm</w:t>
      </w:r>
    </w:p>
    <w:p w14:paraId="0D1CE581" w14:textId="77777777" w:rsidR="00F3044F" w:rsidRDefault="00F3044F" w:rsidP="00F3044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289D4BC6" w14:textId="3D44C2FE" w:rsidR="00F3044F" w:rsidRDefault="00F3044F" w:rsidP="00F3044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D3822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570B077" w14:textId="77777777" w:rsidR="00F3044F" w:rsidRDefault="00F3044F" w:rsidP="00F3044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F2E8E49" w14:textId="77777777" w:rsidR="00F3044F" w:rsidRDefault="00F3044F" w:rsidP="00F3044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815642D" w14:textId="77777777" w:rsidR="00F3044F" w:rsidRDefault="00F3044F" w:rsidP="00F3044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7B1147F" w14:textId="77777777" w:rsidR="00F3044F" w:rsidRDefault="00F3044F" w:rsidP="00F3044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F6C399C" w14:textId="77777777" w:rsidR="0073297F" w:rsidRDefault="0073297F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</w:p>
    <w:p w14:paraId="45EAD79C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3297F">
        <w:rPr>
          <w:rFonts w:ascii="Arial" w:hAnsi="Arial"/>
          <w:sz w:val="22"/>
        </w:rPr>
        <w:t>____________(Mischfarbe)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D5E4F84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061D5E9D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FC3507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  <w:r w:rsidR="0073297F">
        <w:rPr>
          <w:rFonts w:ascii="Arial" w:hAnsi="Arial"/>
          <w:color w:val="auto"/>
          <w:sz w:val="22"/>
        </w:rPr>
        <w:t xml:space="preserve">Verlegung der Steine aus mehreren Paketen und Lagen der Pakete, so dass sich eine nuancierte farbliche Wirkung einstellt. </w:t>
      </w:r>
    </w:p>
    <w:p w14:paraId="72F32EEF" w14:textId="77777777" w:rsidR="00F3044F" w:rsidRDefault="00F3044F" w:rsidP="00F3044F">
      <w:pPr>
        <w:pStyle w:val="Text"/>
        <w:jc w:val="both"/>
        <w:rPr>
          <w:rFonts w:ascii="Arial" w:hAnsi="Arial"/>
          <w:color w:val="auto"/>
          <w:sz w:val="22"/>
        </w:rPr>
      </w:pPr>
    </w:p>
    <w:p w14:paraId="765C8620" w14:textId="77777777" w:rsidR="00F3044F" w:rsidRDefault="00F3044F" w:rsidP="00F3044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6926AD7" w14:textId="77777777" w:rsidR="00F3044F" w:rsidRDefault="00F3044F" w:rsidP="00F3044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4A19A5A1" w14:textId="77777777" w:rsidR="00F3044F" w:rsidRDefault="00F3044F" w:rsidP="00F3044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4F3DE10" w14:textId="77777777" w:rsidR="00F3044F" w:rsidRDefault="00F3044F" w:rsidP="00F3044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A9AFE14" w14:textId="77777777" w:rsidR="00F3044F" w:rsidRDefault="00F3044F" w:rsidP="00F3044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7121F2F" w14:textId="77777777" w:rsidR="00F3044F" w:rsidRDefault="00F3044F" w:rsidP="00F3044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2D43005A" w14:textId="77777777" w:rsidR="00F3044F" w:rsidRDefault="00F3044F" w:rsidP="00F3044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7E7151F6" w14:textId="77777777" w:rsidR="00F3044F" w:rsidRDefault="00F3044F" w:rsidP="00F3044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C623F54" w14:textId="77777777" w:rsidR="00F3044F" w:rsidRDefault="00F3044F" w:rsidP="00F3044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4024682F" w14:textId="77777777" w:rsidR="00F3044F" w:rsidRDefault="00F3044F" w:rsidP="00F3044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FBDB7C7" w14:textId="77777777" w:rsidR="00F3044F" w:rsidRDefault="00F3044F" w:rsidP="00F3044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C402BEE" w14:textId="77777777" w:rsidR="00F3044F" w:rsidRDefault="00F3044F" w:rsidP="00F3044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4E20CC0" w14:textId="77777777" w:rsidR="00F3044F" w:rsidRDefault="00F3044F" w:rsidP="00F3044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F0FD992" w14:textId="77777777" w:rsidR="00F3044F" w:rsidRDefault="00F3044F" w:rsidP="00F3044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E1A9C3E" w14:textId="22D4DC7C" w:rsidR="00F3044F" w:rsidRDefault="00F3044F" w:rsidP="00F3044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CD3822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6DE8C712" w14:textId="77777777" w:rsidR="00F3044F" w:rsidRDefault="00F3044F" w:rsidP="00F3044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629E17F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FBC8499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E37DC03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00057A7" w14:textId="77777777" w:rsidR="008D181B" w:rsidRDefault="00263C9E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Formatmix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C556CA">
        <w:rPr>
          <w:rFonts w:ascii="Arial" w:hAnsi="Arial"/>
          <w:sz w:val="22"/>
        </w:rPr>
        <w:t>10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482F5F1C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C608CE9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F0ABB61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9C3784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3AEA990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4FE96AF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5E7A74B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309BB6A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767C32E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2B75DE1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F9953F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837BCD1" w14:textId="77777777" w:rsidR="00F83755" w:rsidRPr="002D68F1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0D5388B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8B00EB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531A4E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C90EA2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E73636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BB88D8E" w14:textId="77777777" w:rsidR="00F83755" w:rsidRDefault="00F83755" w:rsidP="00F83755">
      <w:pPr>
        <w:pStyle w:val="Text"/>
      </w:pPr>
    </w:p>
    <w:p w14:paraId="121B4A1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BF6357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F6DD94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435DB86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133966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31D7E0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D799F0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DD5A605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36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3C9E"/>
    <w:rsid w:val="00264A6E"/>
    <w:rsid w:val="002A2DDD"/>
    <w:rsid w:val="002A38DE"/>
    <w:rsid w:val="002A6E3B"/>
    <w:rsid w:val="002D68F1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85750"/>
    <w:rsid w:val="003B47D8"/>
    <w:rsid w:val="003E2F8A"/>
    <w:rsid w:val="0040497B"/>
    <w:rsid w:val="0046098F"/>
    <w:rsid w:val="00470DAF"/>
    <w:rsid w:val="00483144"/>
    <w:rsid w:val="005438C4"/>
    <w:rsid w:val="005943B1"/>
    <w:rsid w:val="005A4466"/>
    <w:rsid w:val="005B638F"/>
    <w:rsid w:val="005E766F"/>
    <w:rsid w:val="006B6E91"/>
    <w:rsid w:val="006B7A08"/>
    <w:rsid w:val="007277CB"/>
    <w:rsid w:val="0073297F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9F3A3E"/>
    <w:rsid w:val="00A73D3E"/>
    <w:rsid w:val="00AE670B"/>
    <w:rsid w:val="00B14716"/>
    <w:rsid w:val="00B348AF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556CA"/>
    <w:rsid w:val="00C625E7"/>
    <w:rsid w:val="00CD3822"/>
    <w:rsid w:val="00CE74C1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C52BB"/>
    <w:rsid w:val="00EE61D4"/>
    <w:rsid w:val="00EE75F5"/>
    <w:rsid w:val="00F00051"/>
    <w:rsid w:val="00F3044F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B1AA49A"/>
  <w15:chartTrackingRefBased/>
  <w15:docId w15:val="{863197C1-9ED6-4EE8-9D6A-5CBFF5A9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2022-08-11T07:36:00Z</dcterms:created>
  <dcterms:modified xsi:type="dcterms:W3CDTF">2023-09-18T09:22:00Z</dcterms:modified>
</cp:coreProperties>
</file>