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E8AD" w14:textId="77777777" w:rsidR="00342781" w:rsidRDefault="00DE03E3">
      <w:pPr>
        <w:pStyle w:val="Text"/>
        <w:rPr>
          <w:rFonts w:ascii="Arial" w:hAnsi="Arial"/>
          <w:b/>
        </w:rPr>
      </w:pPr>
      <w:r>
        <w:rPr>
          <w:szCs w:val="24"/>
        </w:rPr>
        <w:pict w14:anchorId="0AED4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0070C98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97ACB3A" w14:textId="77777777" w:rsidR="00D12807" w:rsidRDefault="00D12807">
      <w:pPr>
        <w:pStyle w:val="Text"/>
        <w:rPr>
          <w:rFonts w:ascii="Arial" w:hAnsi="Arial"/>
          <w:b/>
        </w:rPr>
      </w:pPr>
    </w:p>
    <w:p w14:paraId="76D3701F" w14:textId="77777777" w:rsidR="00D12807" w:rsidRDefault="00D12807">
      <w:pPr>
        <w:pStyle w:val="Text"/>
        <w:rPr>
          <w:rFonts w:ascii="Arial" w:hAnsi="Arial"/>
          <w:b/>
        </w:rPr>
      </w:pPr>
    </w:p>
    <w:p w14:paraId="28813F70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16B6E01" w14:textId="77777777" w:rsidR="00E5572C" w:rsidRDefault="005E766F" w:rsidP="00E5572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E5572C">
        <w:rPr>
          <w:rFonts w:ascii="Arial" w:hAnsi="Arial"/>
          <w:b/>
          <w:bCs/>
          <w:sz w:val="18"/>
        </w:rPr>
        <w:tab/>
        <w:t>z.B.</w:t>
      </w:r>
      <w:r w:rsidR="00E5572C">
        <w:rPr>
          <w:rFonts w:ascii="Arial" w:hAnsi="Arial"/>
          <w:b/>
          <w:bCs/>
        </w:rPr>
        <w:t xml:space="preserve"> </w:t>
      </w:r>
      <w:r w:rsidR="00E5572C">
        <w:rPr>
          <w:rFonts w:ascii="Arial" w:hAnsi="Arial"/>
          <w:b/>
          <w:bCs/>
          <w:color w:val="FF6600"/>
          <w:sz w:val="28"/>
        </w:rPr>
        <w:t xml:space="preserve">System 17,8 – Cassero LP </w:t>
      </w:r>
      <w:r w:rsidR="001E410E">
        <w:rPr>
          <w:rFonts w:ascii="Arial" w:hAnsi="Arial"/>
          <w:b/>
          <w:bCs/>
          <w:color w:val="FF6600"/>
          <w:sz w:val="28"/>
        </w:rPr>
        <w:t>5</w:t>
      </w:r>
      <w:r w:rsidR="00E5572C">
        <w:rPr>
          <w:rFonts w:ascii="Arial" w:hAnsi="Arial"/>
          <w:b/>
          <w:bCs/>
          <w:color w:val="FF6600"/>
          <w:sz w:val="28"/>
        </w:rPr>
        <w:t xml:space="preserve"> </w:t>
      </w:r>
      <w:r w:rsidR="00E5572C">
        <w:rPr>
          <w:rFonts w:ascii="Arial" w:hAnsi="Arial"/>
          <w:b/>
          <w:bCs/>
          <w:color w:val="999999"/>
          <w:sz w:val="28"/>
        </w:rPr>
        <w:t>von Lithonplus</w:t>
      </w:r>
      <w:r w:rsidR="00E5572C">
        <w:rPr>
          <w:rFonts w:ascii="Arial" w:hAnsi="Arial"/>
          <w:b/>
          <w:bCs/>
          <w:sz w:val="28"/>
        </w:rPr>
        <w:t xml:space="preserve"> </w:t>
      </w:r>
      <w:r w:rsidR="00E5572C">
        <w:rPr>
          <w:rFonts w:ascii="Arial" w:hAnsi="Arial"/>
          <w:b/>
          <w:bCs/>
          <w:sz w:val="18"/>
        </w:rPr>
        <w:t xml:space="preserve">oder </w:t>
      </w:r>
      <w:r w:rsidR="00E5572C">
        <w:rPr>
          <w:rFonts w:ascii="Arial" w:hAnsi="Arial" w:cs="Arial"/>
          <w:b/>
          <w:bCs/>
          <w:sz w:val="18"/>
          <w:szCs w:val="18"/>
        </w:rPr>
        <w:t>gleichwertig</w:t>
      </w:r>
    </w:p>
    <w:p w14:paraId="1167C654" w14:textId="77777777" w:rsidR="00E5572C" w:rsidRDefault="00E5572C" w:rsidP="00E5572C">
      <w:pPr>
        <w:pStyle w:val="Text"/>
        <w:rPr>
          <w:rFonts w:ascii="Arial" w:hAnsi="Arial"/>
          <w:b/>
          <w:bCs/>
          <w:sz w:val="22"/>
        </w:rPr>
      </w:pPr>
    </w:p>
    <w:p w14:paraId="4DAEB27B" w14:textId="77777777" w:rsidR="00DE03E3" w:rsidRDefault="00DE03E3" w:rsidP="00DE03E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201EC27" w14:textId="77777777" w:rsidR="00DE03E3" w:rsidRDefault="00DE03E3" w:rsidP="00DE03E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ECD7B58" w14:textId="77777777" w:rsidR="00DE03E3" w:rsidRDefault="00DE03E3" w:rsidP="00DE03E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C01BD62" w14:textId="77777777" w:rsidR="00DE03E3" w:rsidRDefault="00DE03E3" w:rsidP="00DE03E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549AFA9" w14:textId="77777777" w:rsidR="00DE03E3" w:rsidRDefault="00DE03E3" w:rsidP="00532DDE">
      <w:pPr>
        <w:pStyle w:val="Text"/>
        <w:rPr>
          <w:rFonts w:ascii="Arial" w:hAnsi="Arial"/>
          <w:b/>
          <w:bCs/>
          <w:sz w:val="22"/>
        </w:rPr>
      </w:pPr>
    </w:p>
    <w:p w14:paraId="55302D34" w14:textId="24A6FD21" w:rsidR="00532DDE" w:rsidRDefault="00E5572C" w:rsidP="00532DD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532DDE">
        <w:rPr>
          <w:rFonts w:ascii="Arial" w:hAnsi="Arial"/>
          <w:color w:val="auto"/>
          <w:sz w:val="22"/>
        </w:rPr>
        <w:t xml:space="preserve">- </w:t>
      </w:r>
      <w:r w:rsidR="00532DDE">
        <w:rPr>
          <w:rFonts w:ascii="Arial" w:hAnsi="Arial"/>
          <w:sz w:val="22"/>
        </w:rPr>
        <w:t xml:space="preserve">Unbearbeitete Betonsteinoberfläche (Cassero) </w:t>
      </w:r>
    </w:p>
    <w:p w14:paraId="3442FB12" w14:textId="77777777" w:rsidR="00532DDE" w:rsidRDefault="00532DDE" w:rsidP="00532DD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08A6B52A" w14:textId="77777777" w:rsidR="00532DDE" w:rsidRDefault="00532DDE" w:rsidP="00532DD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</w:t>
      </w:r>
    </w:p>
    <w:p w14:paraId="7E80B4A4" w14:textId="07B396CB" w:rsidR="00532DDE" w:rsidRDefault="00532DDE" w:rsidP="00532DD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- 4-seitige Verschiebesicherung und Profilierung</w:t>
      </w:r>
    </w:p>
    <w:p w14:paraId="0FAC9B21" w14:textId="6D632E05" w:rsidR="00D13032" w:rsidRDefault="00D13032" w:rsidP="00532DD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Steinflankenhöhe 10,8 cm</w:t>
      </w:r>
    </w:p>
    <w:p w14:paraId="2A9EF41C" w14:textId="77777777" w:rsidR="00622469" w:rsidRDefault="00622469" w:rsidP="00532DD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2F07ABD1" w14:textId="480FF8B6" w:rsidR="00622469" w:rsidRDefault="00622469" w:rsidP="0062246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D1303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4573C01" w14:textId="77777777" w:rsidR="00622469" w:rsidRDefault="00622469" w:rsidP="0062246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1A5CC5A" w14:textId="77777777" w:rsidR="00622469" w:rsidRDefault="00622469" w:rsidP="0062246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09D784E" w14:textId="77777777" w:rsidR="00622469" w:rsidRDefault="00622469" w:rsidP="0062246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41D197B" w14:textId="77777777" w:rsidR="00622469" w:rsidRDefault="00622469" w:rsidP="0062246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B677906" w14:textId="77777777" w:rsidR="00622469" w:rsidRDefault="00622469" w:rsidP="0062246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B9AA009" w14:textId="77777777" w:rsidR="00622469" w:rsidRDefault="00622469" w:rsidP="0062246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5FA76B4" w14:textId="77777777" w:rsidR="00622469" w:rsidRDefault="00622469" w:rsidP="0062246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4A88D91" w14:textId="77777777" w:rsidR="00622469" w:rsidRDefault="00622469" w:rsidP="0062246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14BB3AB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0385F3D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</w:p>
    <w:p w14:paraId="3DAAA93C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72B4939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2A4F529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D5DFD7B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9D264DA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773BAC4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DD0B430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A9D7E1C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6FBEEF0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A0A1CEC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10431E5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8FB05D1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11B04C9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4934F09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24BF911" w14:textId="657305CE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D13032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479ED120" w14:textId="77777777" w:rsidR="00622469" w:rsidRDefault="00622469" w:rsidP="0062246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2C98B3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8EDDD7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85547E9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AB4AC41" w14:textId="77777777" w:rsidR="008D181B" w:rsidRDefault="00263C9E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C556CA">
        <w:rPr>
          <w:rFonts w:ascii="Arial" w:hAnsi="Arial"/>
          <w:sz w:val="22"/>
        </w:rPr>
        <w:t>10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041280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EAA974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17936E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23B64A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B9036E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69606A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48A990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41E53C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A80BAC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78A5B0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1D3FE1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CC8195E" w14:textId="77777777" w:rsidR="003A5C8D" w:rsidRDefault="003A5C8D" w:rsidP="00F83755">
      <w:pPr>
        <w:pStyle w:val="Text"/>
      </w:pPr>
    </w:p>
    <w:p w14:paraId="1381F08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AF572E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545545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FC2753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216808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44D05C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9E32AC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20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1E410E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85750"/>
    <w:rsid w:val="003A5C8D"/>
    <w:rsid w:val="003B47D8"/>
    <w:rsid w:val="003E2F8A"/>
    <w:rsid w:val="0040497B"/>
    <w:rsid w:val="0046098F"/>
    <w:rsid w:val="00470DAF"/>
    <w:rsid w:val="00532DDE"/>
    <w:rsid w:val="005438C4"/>
    <w:rsid w:val="005943B1"/>
    <w:rsid w:val="005A4466"/>
    <w:rsid w:val="005B638F"/>
    <w:rsid w:val="005E766F"/>
    <w:rsid w:val="00622469"/>
    <w:rsid w:val="006B6E91"/>
    <w:rsid w:val="006B7A08"/>
    <w:rsid w:val="007277CB"/>
    <w:rsid w:val="0073297F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A7D3F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1137E"/>
    <w:rsid w:val="00C556CA"/>
    <w:rsid w:val="00CE74C1"/>
    <w:rsid w:val="00D071C4"/>
    <w:rsid w:val="00D12807"/>
    <w:rsid w:val="00D13032"/>
    <w:rsid w:val="00D72374"/>
    <w:rsid w:val="00DB739F"/>
    <w:rsid w:val="00DC0A91"/>
    <w:rsid w:val="00DC5762"/>
    <w:rsid w:val="00DC5AFB"/>
    <w:rsid w:val="00DD3F3F"/>
    <w:rsid w:val="00DE03E3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3CAEE6C"/>
  <w15:chartTrackingRefBased/>
  <w15:docId w15:val="{0F89ECD9-2606-40E2-BC1F-DCF99CAE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2022-08-11T07:37:00Z</dcterms:created>
  <dcterms:modified xsi:type="dcterms:W3CDTF">2023-09-18T09:20:00Z</dcterms:modified>
</cp:coreProperties>
</file>