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7A92" w14:textId="77777777" w:rsidR="00342781" w:rsidRDefault="0052348C">
      <w:pPr>
        <w:pStyle w:val="Text"/>
        <w:rPr>
          <w:rFonts w:ascii="Arial" w:hAnsi="Arial"/>
          <w:b/>
        </w:rPr>
      </w:pPr>
      <w:r>
        <w:rPr>
          <w:szCs w:val="24"/>
        </w:rPr>
        <w:pict w14:anchorId="75E8B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228252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925DF7E" w14:textId="77777777" w:rsidR="00D12807" w:rsidRDefault="00D12807">
      <w:pPr>
        <w:pStyle w:val="Text"/>
        <w:rPr>
          <w:rFonts w:ascii="Arial" w:hAnsi="Arial"/>
          <w:b/>
        </w:rPr>
      </w:pPr>
    </w:p>
    <w:p w14:paraId="3CFBE9EC" w14:textId="77777777" w:rsidR="00D12807" w:rsidRDefault="00D12807">
      <w:pPr>
        <w:pStyle w:val="Text"/>
        <w:rPr>
          <w:rFonts w:ascii="Arial" w:hAnsi="Arial"/>
          <w:b/>
        </w:rPr>
      </w:pPr>
    </w:p>
    <w:p w14:paraId="2749D409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65813D1" w14:textId="77777777" w:rsidR="00654F7D" w:rsidRDefault="00654F7D" w:rsidP="00654F7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XL - </w:t>
      </w:r>
      <w:proofErr w:type="spellStart"/>
      <w:r w:rsidR="000718EE">
        <w:rPr>
          <w:rFonts w:ascii="Arial" w:hAnsi="Arial"/>
          <w:b/>
          <w:bCs/>
          <w:color w:val="FF6600"/>
          <w:sz w:val="28"/>
        </w:rPr>
        <w:t>Tracto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BFD1BC2" w14:textId="77777777" w:rsidR="00654F7D" w:rsidRDefault="00654F7D" w:rsidP="00654F7D">
      <w:pPr>
        <w:pStyle w:val="Text"/>
        <w:rPr>
          <w:rFonts w:ascii="Arial" w:hAnsi="Arial"/>
          <w:b/>
          <w:bCs/>
          <w:sz w:val="22"/>
        </w:rPr>
      </w:pPr>
    </w:p>
    <w:p w14:paraId="74738AF6" w14:textId="77777777" w:rsidR="0052348C" w:rsidRDefault="0052348C" w:rsidP="0052348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FA6ECC4" w14:textId="77777777" w:rsidR="0052348C" w:rsidRDefault="0052348C" w:rsidP="0052348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1D5D62D" w14:textId="77777777" w:rsidR="0052348C" w:rsidRDefault="0052348C" w:rsidP="0052348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3862DF3" w14:textId="77777777" w:rsidR="0052348C" w:rsidRDefault="0052348C" w:rsidP="0052348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543E79F" w14:textId="77777777" w:rsidR="0052348C" w:rsidRDefault="0052348C" w:rsidP="000718EE">
      <w:pPr>
        <w:pStyle w:val="Text"/>
        <w:rPr>
          <w:rFonts w:ascii="Arial" w:hAnsi="Arial"/>
          <w:b/>
          <w:bCs/>
          <w:sz w:val="22"/>
        </w:rPr>
      </w:pPr>
    </w:p>
    <w:p w14:paraId="081EAB5C" w14:textId="7FA76E6A" w:rsidR="000718EE" w:rsidRDefault="00654F7D" w:rsidP="000718E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0718EE">
        <w:rPr>
          <w:rFonts w:ascii="Arial" w:hAnsi="Arial"/>
          <w:sz w:val="22"/>
        </w:rPr>
        <w:t>- Natursteinvorsatz mit mindestens 400 kg Zementgehalt/m³</w:t>
      </w:r>
    </w:p>
    <w:p w14:paraId="1BA09FA6" w14:textId="77777777" w:rsidR="000718EE" w:rsidRDefault="000718EE" w:rsidP="000718E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C1951C2" w14:textId="77777777" w:rsidR="000718EE" w:rsidRDefault="000718EE" w:rsidP="000718E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726270FD" w14:textId="77777777" w:rsidR="00654F7D" w:rsidRDefault="00654F7D" w:rsidP="000718E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D7B9E">
        <w:rPr>
          <w:rFonts w:ascii="Arial" w:hAnsi="Arial"/>
          <w:sz w:val="22"/>
        </w:rPr>
        <w:t>- Gleitwiderstand USRV &gt; 65</w:t>
      </w:r>
    </w:p>
    <w:p w14:paraId="4595A14E" w14:textId="77777777" w:rsidR="00654F7D" w:rsidRDefault="00654F7D" w:rsidP="00654F7D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185A0FDF" w14:textId="77777777" w:rsidR="00811E98" w:rsidRDefault="00811E98" w:rsidP="00811E9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21F8C04" w14:textId="77777777" w:rsidR="00654F7D" w:rsidRDefault="00811E98" w:rsidP="00811E98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26,25,</w:t>
      </w:r>
      <w:r w:rsidR="00654F7D" w:rsidRPr="00EE6C3A">
        <w:rPr>
          <w:rFonts w:ascii="Arial" w:hAnsi="Arial"/>
          <w:color w:val="auto"/>
          <w:sz w:val="22"/>
        </w:rPr>
        <w:t xml:space="preserve"> </w:t>
      </w:r>
      <w:r w:rsidR="00654F7D">
        <w:rPr>
          <w:rFonts w:ascii="Arial" w:hAnsi="Arial"/>
          <w:color w:val="auto"/>
          <w:sz w:val="22"/>
        </w:rPr>
        <w:t>35/26,25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</w:p>
    <w:p w14:paraId="1F4B6386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A35DF00" w14:textId="30AA92CA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555B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FB8DC3D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1E5F6D0" w14:textId="77777777" w:rsidR="00F03399" w:rsidRDefault="00F03399" w:rsidP="00F0339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E3A5DB6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029C1EA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D01340F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236D548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CA0D69E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1562C5E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1F0C8C3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D52BB63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</w:p>
    <w:p w14:paraId="69EBC5A7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50A837E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F633ADC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CD5EBB4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5C033CE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9903063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0B9D3BE8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A0FE303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E84B89D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4AB46AA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9C2A340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AFDB0A1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16DFD48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39AA978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F64333C" w14:textId="7232BFD3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555B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20E9269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413ABA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1ADC40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246BCA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EC11B28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13B8CF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49CE6B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4B7FF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578711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48970A5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575ACE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E765A2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D6D7444" w14:textId="77777777" w:rsidR="00F83755" w:rsidRPr="0052348C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7B123655" w14:textId="77777777" w:rsidR="009B74EE" w:rsidRPr="0052348C" w:rsidRDefault="009B74EE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4BB4E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C7BB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97C112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7AA8D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FCEE5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651429E" w14:textId="77777777" w:rsidR="00F83755" w:rsidRDefault="00F83755" w:rsidP="00F83755">
      <w:pPr>
        <w:pStyle w:val="Text"/>
      </w:pPr>
    </w:p>
    <w:p w14:paraId="2675A9A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AF92D4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44AC19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2F11AD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A070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13F3C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C7C504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820304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8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18EE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2348C"/>
    <w:rsid w:val="005438C4"/>
    <w:rsid w:val="005B638F"/>
    <w:rsid w:val="00654F7D"/>
    <w:rsid w:val="006B7A08"/>
    <w:rsid w:val="007277CB"/>
    <w:rsid w:val="007555BC"/>
    <w:rsid w:val="00767F9A"/>
    <w:rsid w:val="00772B24"/>
    <w:rsid w:val="0079428E"/>
    <w:rsid w:val="007D7B9E"/>
    <w:rsid w:val="007E42E3"/>
    <w:rsid w:val="007E7AF4"/>
    <w:rsid w:val="00811E98"/>
    <w:rsid w:val="00856155"/>
    <w:rsid w:val="008C3F2F"/>
    <w:rsid w:val="008C6546"/>
    <w:rsid w:val="008D181B"/>
    <w:rsid w:val="00905ECD"/>
    <w:rsid w:val="00911A49"/>
    <w:rsid w:val="0099390F"/>
    <w:rsid w:val="009A3ED7"/>
    <w:rsid w:val="009B74EE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0339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48E3331"/>
  <w15:chartTrackingRefBased/>
  <w15:docId w15:val="{B3742A8D-13EF-4EFE-9A85-ED57794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2022-08-11T07:41:00Z</dcterms:created>
  <dcterms:modified xsi:type="dcterms:W3CDTF">2023-09-18T09:19:00Z</dcterms:modified>
</cp:coreProperties>
</file>