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17764" w14:textId="77777777" w:rsidR="00342781" w:rsidRDefault="00132080">
      <w:pPr>
        <w:pStyle w:val="Text"/>
        <w:rPr>
          <w:rFonts w:ascii="Arial" w:hAnsi="Arial"/>
          <w:b/>
        </w:rPr>
      </w:pPr>
      <w:r>
        <w:rPr>
          <w:szCs w:val="24"/>
        </w:rPr>
        <w:pict w14:anchorId="5F72FB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1EFE142B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14586B1F" w14:textId="77777777" w:rsidR="00D12807" w:rsidRDefault="00D12807">
      <w:pPr>
        <w:pStyle w:val="Text"/>
        <w:rPr>
          <w:rFonts w:ascii="Arial" w:hAnsi="Arial"/>
          <w:b/>
        </w:rPr>
      </w:pPr>
    </w:p>
    <w:p w14:paraId="1F125244" w14:textId="77777777" w:rsidR="00D12807" w:rsidRDefault="00D12807">
      <w:pPr>
        <w:pStyle w:val="Text"/>
        <w:rPr>
          <w:rFonts w:ascii="Arial" w:hAnsi="Arial"/>
          <w:b/>
        </w:rPr>
      </w:pPr>
    </w:p>
    <w:p w14:paraId="1CEAB18E" w14:textId="77777777" w:rsidR="00A95E98" w:rsidRDefault="00A95E98" w:rsidP="00A95E9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72AA468F" w14:textId="77777777" w:rsidR="00654F7D" w:rsidRDefault="00654F7D" w:rsidP="00654F7D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Sortett Selection XL - Cassero</w:t>
      </w:r>
      <w:r>
        <w:rPr>
          <w:rFonts w:ascii="Arial" w:hAnsi="Arial"/>
          <w:b/>
          <w:bCs/>
          <w:sz w:val="28"/>
        </w:rPr>
        <w:t xml:space="preserve"> </w:t>
      </w:r>
      <w:r w:rsidR="007B21A7" w:rsidRPr="007B21A7">
        <w:rPr>
          <w:rFonts w:ascii="Arial" w:hAnsi="Arial"/>
          <w:b/>
          <w:bCs/>
          <w:color w:val="FF6600"/>
          <w:sz w:val="28"/>
        </w:rPr>
        <w:t>plan</w:t>
      </w:r>
      <w:r w:rsidR="007B21A7"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37E09422" w14:textId="77777777" w:rsidR="00132080" w:rsidRDefault="00132080" w:rsidP="00132080">
      <w:pPr>
        <w:pStyle w:val="Text"/>
        <w:rPr>
          <w:rFonts w:ascii="Arial" w:hAnsi="Arial"/>
          <w:b/>
          <w:bCs/>
          <w:sz w:val="22"/>
        </w:rPr>
      </w:pPr>
    </w:p>
    <w:p w14:paraId="637DC4C8" w14:textId="6DFDACF1" w:rsidR="00132080" w:rsidRDefault="00132080" w:rsidP="00132080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AF3115C" w14:textId="77777777" w:rsidR="00132080" w:rsidRDefault="00132080" w:rsidP="00132080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09EDD50F" w14:textId="77777777" w:rsidR="00132080" w:rsidRDefault="00132080" w:rsidP="0013208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41363D0" w14:textId="77777777" w:rsidR="00132080" w:rsidRDefault="00132080" w:rsidP="0013208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961E213" w14:textId="77777777" w:rsidR="00654F7D" w:rsidRDefault="00654F7D" w:rsidP="00654F7D">
      <w:pPr>
        <w:pStyle w:val="Text"/>
        <w:rPr>
          <w:rFonts w:ascii="Arial" w:hAnsi="Arial"/>
          <w:b/>
          <w:bCs/>
          <w:sz w:val="22"/>
        </w:rPr>
      </w:pPr>
    </w:p>
    <w:p w14:paraId="0B2AABC7" w14:textId="77777777" w:rsidR="00654F7D" w:rsidRDefault="00654F7D" w:rsidP="00654F7D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7F0C9F98" w14:textId="77777777" w:rsidR="00654F7D" w:rsidRDefault="00654F7D" w:rsidP="003444D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Vollkantige Ausführung, Plateaufase</w:t>
      </w:r>
    </w:p>
    <w:p w14:paraId="2253942A" w14:textId="77777777" w:rsidR="003444D6" w:rsidRDefault="00654F7D" w:rsidP="003444D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3444D6">
        <w:rPr>
          <w:rFonts w:ascii="Arial" w:hAnsi="Arial"/>
          <w:sz w:val="22"/>
        </w:rPr>
        <w:t>- Unbearbeitete Betonsteinoberfläche (Cassero)</w:t>
      </w:r>
    </w:p>
    <w:p w14:paraId="7B67D22A" w14:textId="77777777" w:rsidR="003444D6" w:rsidRDefault="003444D6" w:rsidP="003444D6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- Gleitwiderstand USRV &gt; 65</w:t>
      </w:r>
    </w:p>
    <w:p w14:paraId="58F69D54" w14:textId="77777777" w:rsidR="00654F7D" w:rsidRDefault="00654F7D" w:rsidP="00654F7D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>- 4-seitige Verschiebesicherung</w:t>
      </w:r>
    </w:p>
    <w:p w14:paraId="07FE73F7" w14:textId="77777777" w:rsidR="00811E98" w:rsidRDefault="00811E98" w:rsidP="00811E98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4 Einzelformaten</w:t>
      </w:r>
    </w:p>
    <w:p w14:paraId="47B3730B" w14:textId="77777777" w:rsidR="00654F7D" w:rsidRDefault="00811E98" w:rsidP="00811E98">
      <w:pPr>
        <w:pStyle w:val="Text"/>
        <w:tabs>
          <w:tab w:val="left" w:pos="2268"/>
        </w:tabs>
        <w:ind w:left="2124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 w:rsidR="00654F7D">
        <w:rPr>
          <w:rFonts w:ascii="Arial" w:hAnsi="Arial"/>
          <w:color w:val="auto"/>
          <w:sz w:val="22"/>
        </w:rPr>
        <w:t>45,5</w:t>
      </w:r>
      <w:r w:rsidR="00654F7D" w:rsidRPr="00EE6C3A">
        <w:rPr>
          <w:rFonts w:ascii="Arial" w:hAnsi="Arial"/>
          <w:color w:val="auto"/>
          <w:sz w:val="22"/>
        </w:rPr>
        <w:t>/</w:t>
      </w:r>
      <w:r w:rsidR="00654F7D">
        <w:rPr>
          <w:rFonts w:ascii="Arial" w:hAnsi="Arial"/>
          <w:color w:val="auto"/>
          <w:sz w:val="22"/>
        </w:rPr>
        <w:t>35</w:t>
      </w:r>
      <w:r w:rsidR="00654F7D" w:rsidRPr="00EE6C3A">
        <w:rPr>
          <w:rFonts w:ascii="Arial" w:hAnsi="Arial"/>
          <w:color w:val="auto"/>
          <w:sz w:val="22"/>
        </w:rPr>
        <w:t xml:space="preserve">, </w:t>
      </w:r>
      <w:r w:rsidR="00654F7D">
        <w:rPr>
          <w:rFonts w:ascii="Arial" w:hAnsi="Arial"/>
          <w:color w:val="auto"/>
          <w:sz w:val="22"/>
        </w:rPr>
        <w:t>45,5</w:t>
      </w:r>
      <w:r w:rsidR="00654F7D" w:rsidRPr="00EE6C3A">
        <w:rPr>
          <w:rFonts w:ascii="Arial" w:hAnsi="Arial"/>
          <w:color w:val="auto"/>
          <w:sz w:val="22"/>
        </w:rPr>
        <w:t>/</w:t>
      </w:r>
      <w:r w:rsidR="00654F7D">
        <w:rPr>
          <w:rFonts w:ascii="Arial" w:hAnsi="Arial"/>
          <w:color w:val="auto"/>
          <w:sz w:val="22"/>
        </w:rPr>
        <w:t>26,25,</w:t>
      </w:r>
      <w:r w:rsidR="00654F7D" w:rsidRPr="00EE6C3A">
        <w:rPr>
          <w:rFonts w:ascii="Arial" w:hAnsi="Arial"/>
          <w:color w:val="auto"/>
          <w:sz w:val="22"/>
        </w:rPr>
        <w:t xml:space="preserve"> </w:t>
      </w:r>
      <w:r w:rsidR="00654F7D">
        <w:rPr>
          <w:rFonts w:ascii="Arial" w:hAnsi="Arial"/>
          <w:color w:val="auto"/>
          <w:sz w:val="22"/>
        </w:rPr>
        <w:t>35/26,25</w:t>
      </w:r>
      <w:r w:rsidR="00654F7D" w:rsidRPr="00EE6C3A">
        <w:rPr>
          <w:rFonts w:ascii="Arial" w:hAnsi="Arial"/>
          <w:color w:val="auto"/>
          <w:sz w:val="22"/>
        </w:rPr>
        <w:t xml:space="preserve">, </w:t>
      </w:r>
      <w:r w:rsidR="00654F7D">
        <w:rPr>
          <w:rFonts w:ascii="Arial" w:hAnsi="Arial"/>
          <w:color w:val="auto"/>
          <w:sz w:val="22"/>
        </w:rPr>
        <w:t>35</w:t>
      </w:r>
      <w:r w:rsidR="00654F7D" w:rsidRPr="00EE6C3A">
        <w:rPr>
          <w:rFonts w:ascii="Arial" w:hAnsi="Arial"/>
          <w:color w:val="auto"/>
          <w:sz w:val="22"/>
        </w:rPr>
        <w:t>/</w:t>
      </w:r>
      <w:r w:rsidR="00654F7D">
        <w:rPr>
          <w:rFonts w:ascii="Arial" w:hAnsi="Arial"/>
          <w:color w:val="auto"/>
          <w:sz w:val="22"/>
        </w:rPr>
        <w:t>35</w:t>
      </w:r>
    </w:p>
    <w:p w14:paraId="4A513C32" w14:textId="35A185A6" w:rsidR="00BD341C" w:rsidRDefault="00BD341C" w:rsidP="00BD341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3014AC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297F23C8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0D8C6C6D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5F2850FC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8B7C703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2D5A9469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06FC3D37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15C51BE2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5CB69B8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7A38FA9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48CB1BB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2F3F73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5460568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0EE4F09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7FEF498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19E52E2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0828E4F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23E58EA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389FA21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5F1965D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6C6549D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4CDA6CE" w14:textId="1090F664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6084D23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6281C70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27BDF83E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DE9370B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36F176A4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68613CA7" w14:textId="77777777" w:rsidR="008D181B" w:rsidRDefault="00BD341C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Formatmix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7560D304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1E8C466D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67694C0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0E35325D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29D9DE7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26397745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05A15056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893A48C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731C5643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21264C84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55522750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4BBB0D37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61F6D90F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55F20BBC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1B90BBB" w14:textId="77777777" w:rsidR="00A95E98" w:rsidRDefault="00A95E98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303D60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7535D2B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CE23F3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7E9F7DB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47A5B3EF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AF4C05A" w14:textId="77777777" w:rsidR="00F83755" w:rsidRDefault="00F83755" w:rsidP="00F83755">
      <w:pPr>
        <w:pStyle w:val="Text"/>
      </w:pPr>
    </w:p>
    <w:p w14:paraId="5A83FF1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14DD9FE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54CEBA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2F9A4CF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E34810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F47A01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9D69B5B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7912C095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0425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A0E1D"/>
    <w:rsid w:val="001059D0"/>
    <w:rsid w:val="001172C9"/>
    <w:rsid w:val="00132080"/>
    <w:rsid w:val="001606DA"/>
    <w:rsid w:val="00183B0C"/>
    <w:rsid w:val="001E265C"/>
    <w:rsid w:val="00264A6E"/>
    <w:rsid w:val="002A2DDD"/>
    <w:rsid w:val="002A38DE"/>
    <w:rsid w:val="002A6E3B"/>
    <w:rsid w:val="002E110D"/>
    <w:rsid w:val="002E25C4"/>
    <w:rsid w:val="003014AC"/>
    <w:rsid w:val="003158F7"/>
    <w:rsid w:val="00331E55"/>
    <w:rsid w:val="00337C33"/>
    <w:rsid w:val="00342781"/>
    <w:rsid w:val="003444D6"/>
    <w:rsid w:val="00354C5F"/>
    <w:rsid w:val="00357564"/>
    <w:rsid w:val="00376991"/>
    <w:rsid w:val="003B47D8"/>
    <w:rsid w:val="003E2F8A"/>
    <w:rsid w:val="0040497B"/>
    <w:rsid w:val="00470DAF"/>
    <w:rsid w:val="005438C4"/>
    <w:rsid w:val="005B638F"/>
    <w:rsid w:val="00654F7D"/>
    <w:rsid w:val="006B7A08"/>
    <w:rsid w:val="007277CB"/>
    <w:rsid w:val="00767F9A"/>
    <w:rsid w:val="00772B24"/>
    <w:rsid w:val="0079428E"/>
    <w:rsid w:val="007B21A7"/>
    <w:rsid w:val="007E42E3"/>
    <w:rsid w:val="007E7AF4"/>
    <w:rsid w:val="00811E98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95E98"/>
    <w:rsid w:val="00AE670B"/>
    <w:rsid w:val="00B14716"/>
    <w:rsid w:val="00B47603"/>
    <w:rsid w:val="00B71E1E"/>
    <w:rsid w:val="00B97B55"/>
    <w:rsid w:val="00BA12D2"/>
    <w:rsid w:val="00BA1525"/>
    <w:rsid w:val="00BC150C"/>
    <w:rsid w:val="00BD341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7687858"/>
  <w15:chartTrackingRefBased/>
  <w15:docId w15:val="{49900359-A29D-457F-9E9C-63DBD52B6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2022-08-08T13:11:00Z</dcterms:created>
  <dcterms:modified xsi:type="dcterms:W3CDTF">2023-09-15T12:14:00Z</dcterms:modified>
</cp:coreProperties>
</file>