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DF78" w14:textId="4E028031" w:rsidR="00D5533A" w:rsidRDefault="00ED4688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drawing>
          <wp:anchor distT="0" distB="0" distL="114300" distR="114300" simplePos="0" relativeHeight="251657728" behindDoc="0" locked="0" layoutInCell="1" allowOverlap="1" wp14:anchorId="5AC401C4" wp14:editId="54EAC7DE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33A">
        <w:rPr>
          <w:rFonts w:ascii="Arial" w:hAnsi="Arial"/>
          <w:b/>
          <w:sz w:val="36"/>
        </w:rPr>
        <w:t>Ausschreibungstext</w:t>
      </w:r>
    </w:p>
    <w:p w14:paraId="1135B9F1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552B00A1" w14:textId="77777777" w:rsidR="00D5533A" w:rsidRDefault="00D5533A">
      <w:pPr>
        <w:pStyle w:val="Text"/>
        <w:rPr>
          <w:rFonts w:ascii="Arial" w:hAnsi="Arial"/>
          <w:b/>
        </w:rPr>
      </w:pPr>
    </w:p>
    <w:p w14:paraId="6DC41586" w14:textId="77777777" w:rsidR="00D5533A" w:rsidRDefault="00D5533A">
      <w:pPr>
        <w:pStyle w:val="Text"/>
        <w:rPr>
          <w:rFonts w:ascii="Arial" w:hAnsi="Arial"/>
          <w:b/>
        </w:rPr>
      </w:pPr>
    </w:p>
    <w:p w14:paraId="167AAB3F" w14:textId="77777777" w:rsidR="00FC5719" w:rsidRDefault="002B6AF7" w:rsidP="00FC5719">
      <w:pPr>
        <w:pStyle w:val="Text"/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color w:val="FF6600"/>
          <w:sz w:val="28"/>
        </w:rPr>
        <w:t xml:space="preserve">Safeline+ </w:t>
      </w:r>
      <w:r w:rsidR="00FC5719" w:rsidRPr="00FC5719">
        <w:rPr>
          <w:rFonts w:ascii="Arial" w:hAnsi="Arial"/>
          <w:b/>
          <w:sz w:val="28"/>
        </w:rPr>
        <w:t>Rinnenelement</w:t>
      </w:r>
      <w:r w:rsidR="00FC5719" w:rsidRPr="00FC5719">
        <w:rPr>
          <w:rFonts w:ascii="Helv" w:hAnsi="Helv" w:cs="Helv"/>
          <w:b/>
        </w:rPr>
        <w:t xml:space="preserve"> </w:t>
      </w:r>
      <w:r w:rsidR="00FC5719" w:rsidRPr="00FC5719">
        <w:rPr>
          <w:rFonts w:ascii="Arial" w:hAnsi="Arial"/>
          <w:b/>
          <w:sz w:val="28"/>
        </w:rPr>
        <w:t>BGB-RiNGB Prod.-Gr. 9.10</w:t>
      </w:r>
      <w:r w:rsidR="00D5533A">
        <w:rPr>
          <w:rFonts w:ascii="Arial" w:hAnsi="Arial"/>
          <w:b/>
          <w:bCs/>
          <w:sz w:val="20"/>
        </w:rPr>
        <w:tab/>
      </w:r>
    </w:p>
    <w:p w14:paraId="7B084336" w14:textId="77777777" w:rsidR="00D5533A" w:rsidRDefault="00D5533A" w:rsidP="00FC5719">
      <w:pPr>
        <w:pStyle w:val="Text"/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25182C">
        <w:rPr>
          <w:rFonts w:ascii="Arial" w:hAnsi="Arial" w:cs="Arial"/>
          <w:b/>
          <w:bCs/>
          <w:sz w:val="18"/>
          <w:szCs w:val="18"/>
        </w:rPr>
        <w:t>gleichwertig</w:t>
      </w:r>
    </w:p>
    <w:p w14:paraId="070758B8" w14:textId="77777777" w:rsidR="00F86E58" w:rsidRDefault="00F86E58" w:rsidP="00F86E58">
      <w:pPr>
        <w:pStyle w:val="Text"/>
        <w:rPr>
          <w:rFonts w:ascii="Arial" w:hAnsi="Arial"/>
          <w:b/>
          <w:bCs/>
          <w:sz w:val="22"/>
        </w:rPr>
      </w:pPr>
    </w:p>
    <w:p w14:paraId="761A62A2" w14:textId="77777777" w:rsidR="00723CCB" w:rsidRDefault="00723CCB" w:rsidP="00723CC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D46D6C9" w14:textId="77777777" w:rsidR="00723CCB" w:rsidRDefault="00723CCB" w:rsidP="00723CC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1AAD9A0" w14:textId="77777777" w:rsidR="00723CCB" w:rsidRDefault="00723CCB" w:rsidP="00723CC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26BABAA" w14:textId="77777777" w:rsidR="00723CCB" w:rsidRDefault="00723CCB" w:rsidP="00723CC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D931943" w14:textId="77777777" w:rsidR="00723CCB" w:rsidRDefault="00723CCB" w:rsidP="00F86E58">
      <w:pPr>
        <w:pStyle w:val="Text"/>
        <w:rPr>
          <w:rFonts w:ascii="Arial" w:hAnsi="Arial"/>
          <w:b/>
          <w:bCs/>
          <w:sz w:val="22"/>
        </w:rPr>
      </w:pPr>
    </w:p>
    <w:p w14:paraId="3FE3461D" w14:textId="49BE1E09" w:rsidR="00F86E58" w:rsidRDefault="00F86E58" w:rsidP="00F86E5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D059404" w14:textId="77777777" w:rsidR="00F86E58" w:rsidRDefault="00F86E58" w:rsidP="00F86E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3660E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2A0C09E3" w14:textId="77777777" w:rsidR="00F86E58" w:rsidRDefault="00F86E58" w:rsidP="00BD4E7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9781C">
        <w:rPr>
          <w:rFonts w:ascii="Arial" w:hAnsi="Arial"/>
          <w:sz w:val="22"/>
        </w:rPr>
        <w:t>- Gleitwiderstand USRV &gt; 65</w:t>
      </w:r>
    </w:p>
    <w:p w14:paraId="2AE4184B" w14:textId="77777777" w:rsidR="00F86E58" w:rsidRDefault="00F86E58" w:rsidP="00F86E58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Verschiebesicherung (Systemverband aus </w:t>
      </w:r>
      <w:r w:rsidR="00A1411D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Steinen)</w:t>
      </w:r>
    </w:p>
    <w:p w14:paraId="0B84AC06" w14:textId="77777777" w:rsidR="00F86E58" w:rsidRPr="00856155" w:rsidRDefault="00F86E58" w:rsidP="00F86E5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</w:t>
      </w:r>
    </w:p>
    <w:p w14:paraId="7BC80D2F" w14:textId="77777777" w:rsidR="00B05414" w:rsidRDefault="00F86E58" w:rsidP="002B6AF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</w:p>
    <w:p w14:paraId="44AECE51" w14:textId="77777777" w:rsidR="00B05414" w:rsidRDefault="00B05414" w:rsidP="00B0541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</w:p>
    <w:p w14:paraId="012DD837" w14:textId="77777777" w:rsidR="00D96875" w:rsidRDefault="00D96875" w:rsidP="00FF1D73">
      <w:pPr>
        <w:pStyle w:val="Text"/>
        <w:rPr>
          <w:rFonts w:ascii="Arial" w:hAnsi="Arial"/>
          <w:sz w:val="22"/>
        </w:rPr>
      </w:pPr>
    </w:p>
    <w:p w14:paraId="56CC60D7" w14:textId="77777777" w:rsidR="002B6AF7" w:rsidRPr="00D0204E" w:rsidRDefault="002B6AF7" w:rsidP="002B6AF7">
      <w:pPr>
        <w:pStyle w:val="Text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Hauptelement</w:t>
      </w:r>
      <w:r w:rsidRPr="00D0204E">
        <w:rPr>
          <w:rFonts w:ascii="Arial" w:hAnsi="Arial"/>
          <w:b/>
          <w:sz w:val="22"/>
          <w:u w:val="single"/>
        </w:rPr>
        <w:t xml:space="preserve"> </w:t>
      </w:r>
    </w:p>
    <w:p w14:paraId="79ABEE0C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53D834C6" w14:textId="77777777" w:rsidR="002B6AF7" w:rsidRPr="00FF1D73" w:rsidRDefault="002B6AF7" w:rsidP="002B6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Safeline </w:t>
      </w:r>
      <w:r w:rsidRPr="003044D5">
        <w:rPr>
          <w:rFonts w:ascii="Arial" w:hAnsi="Arial"/>
          <w:color w:val="auto"/>
          <w:sz w:val="22"/>
        </w:rPr>
        <w:t xml:space="preserve">33,5 x 50 x 14,5/16 </w:t>
      </w:r>
      <w:r>
        <w:rPr>
          <w:rFonts w:ascii="Arial" w:hAnsi="Arial"/>
          <w:color w:val="auto"/>
          <w:sz w:val="22"/>
        </w:rPr>
        <w:t>l/b/d</w:t>
      </w:r>
      <w:r>
        <w:rPr>
          <w:rFonts w:ascii="Arial" w:hAnsi="Arial"/>
          <w:sz w:val="22"/>
        </w:rPr>
        <w:t xml:space="preserve"> (Rastermaß aus sechs Muldensteinen)     </w:t>
      </w:r>
      <w:r>
        <w:rPr>
          <w:rFonts w:ascii="Arial" w:hAnsi="Arial"/>
          <w:sz w:val="22"/>
        </w:rPr>
        <w:tab/>
      </w:r>
    </w:p>
    <w:p w14:paraId="286D77DB" w14:textId="77777777" w:rsidR="002B6AF7" w:rsidRPr="00FF1D73" w:rsidRDefault="002B6AF7" w:rsidP="002B6AF7">
      <w:pPr>
        <w:pStyle w:val="Text"/>
        <w:rPr>
          <w:rFonts w:ascii="Arial" w:hAnsi="Arial"/>
          <w:sz w:val="22"/>
        </w:rPr>
      </w:pPr>
    </w:p>
    <w:p w14:paraId="0A9BE3EE" w14:textId="77777777" w:rsidR="002B6AF7" w:rsidRDefault="002B6AF7" w:rsidP="002B6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983CCFF" w14:textId="77777777" w:rsidR="002B6AF7" w:rsidRDefault="002B6AF7" w:rsidP="002B6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Oberflächenbearbeitung:</w:t>
      </w:r>
    </w:p>
    <w:p w14:paraId="705C1A91" w14:textId="77777777" w:rsidR="002B6AF7" w:rsidRPr="00FF1D73" w:rsidRDefault="002B6AF7" w:rsidP="002B6AF7">
      <w:pPr>
        <w:pStyle w:val="Text"/>
        <w:rPr>
          <w:rFonts w:ascii="Arial" w:hAnsi="Arial"/>
          <w:sz w:val="22"/>
        </w:rPr>
      </w:pPr>
    </w:p>
    <w:p w14:paraId="187414E7" w14:textId="77777777" w:rsidR="002B6AF7" w:rsidRDefault="002B6AF7" w:rsidP="002B6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Laufende Meter 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€/lfm ______________</w:t>
      </w:r>
    </w:p>
    <w:p w14:paraId="3852AEDF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570B6964" w14:textId="77777777" w:rsidR="002B6AF7" w:rsidRPr="00D0204E" w:rsidRDefault="007C7D7D" w:rsidP="002B6AF7">
      <w:pPr>
        <w:pStyle w:val="Text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color w:val="auto"/>
          <w:sz w:val="22"/>
          <w:u w:val="single"/>
        </w:rPr>
        <w:t>Einzelelement für Radien</w:t>
      </w:r>
    </w:p>
    <w:p w14:paraId="6BD70CFF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341A9384" w14:textId="77777777" w:rsidR="002B6AF7" w:rsidRPr="0053634E" w:rsidRDefault="000B4E6E" w:rsidP="002B6AF7">
      <w:pPr>
        <w:pStyle w:val="Text"/>
        <w:rPr>
          <w:rFonts w:ascii="Arial" w:hAnsi="Arial"/>
          <w:sz w:val="22"/>
        </w:rPr>
      </w:pPr>
      <w:r w:rsidRPr="000B4E6E">
        <w:rPr>
          <w:rFonts w:ascii="Arial" w:hAnsi="Arial"/>
          <w:color w:val="auto"/>
          <w:sz w:val="22"/>
        </w:rPr>
        <w:t>Einzelsteinen A und B f</w:t>
      </w:r>
      <w:r w:rsidR="002B6AF7" w:rsidRPr="000B4E6E">
        <w:rPr>
          <w:rFonts w:ascii="Arial" w:hAnsi="Arial"/>
          <w:color w:val="auto"/>
          <w:sz w:val="22"/>
        </w:rPr>
        <w:t>ür 50er</w:t>
      </w:r>
      <w:r w:rsidR="002B6AF7">
        <w:rPr>
          <w:rFonts w:ascii="Arial" w:hAnsi="Arial"/>
          <w:sz w:val="22"/>
        </w:rPr>
        <w:t xml:space="preserve"> Muldenrinne </w:t>
      </w:r>
      <w:r w:rsidR="007C7D7D">
        <w:rPr>
          <w:rFonts w:ascii="Arial" w:hAnsi="Arial"/>
          <w:sz w:val="22"/>
        </w:rPr>
        <w:t>mit Pultanformung der äußeren Steine</w:t>
      </w:r>
      <w:r>
        <w:rPr>
          <w:rFonts w:ascii="Arial" w:hAnsi="Arial"/>
          <w:sz w:val="22"/>
        </w:rPr>
        <w:t>.</w:t>
      </w:r>
    </w:p>
    <w:p w14:paraId="7A99F29C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7EFD4BB2" w14:textId="77777777" w:rsidR="002B6AF7" w:rsidRDefault="002B6AF7" w:rsidP="002B6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64DE3C6" w14:textId="77777777" w:rsidR="002B6AF7" w:rsidRDefault="002B6AF7" w:rsidP="002B6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Oberflächenbearbeitung:</w:t>
      </w:r>
    </w:p>
    <w:p w14:paraId="0528035E" w14:textId="77777777" w:rsidR="002B6AF7" w:rsidRPr="00FF1D73" w:rsidRDefault="002B6AF7" w:rsidP="002B6AF7">
      <w:pPr>
        <w:pStyle w:val="Text"/>
        <w:rPr>
          <w:rFonts w:ascii="Arial" w:hAnsi="Arial"/>
          <w:sz w:val="22"/>
        </w:rPr>
      </w:pPr>
    </w:p>
    <w:p w14:paraId="6B15D7DB" w14:textId="77777777" w:rsidR="002B6AF7" w:rsidRDefault="002B6AF7" w:rsidP="002B6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Laufende Meter 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€/lfm ______________</w:t>
      </w:r>
    </w:p>
    <w:p w14:paraId="4006DAEE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6209A55D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1FB17112" w14:textId="77777777" w:rsidR="00453312" w:rsidRDefault="00453312" w:rsidP="0045331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54B831F" w14:textId="77777777" w:rsidR="00453312" w:rsidRDefault="00453312" w:rsidP="00453312">
      <w:pPr>
        <w:pStyle w:val="Text"/>
        <w:rPr>
          <w:rFonts w:ascii="Arial" w:hAnsi="Arial"/>
          <w:sz w:val="22"/>
        </w:rPr>
      </w:pPr>
    </w:p>
    <w:p w14:paraId="6CF23651" w14:textId="77777777" w:rsidR="00453312" w:rsidRDefault="00453312" w:rsidP="0045331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231ABD96" w14:textId="77777777" w:rsidR="00453312" w:rsidRDefault="00453312" w:rsidP="00453312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53E7D638" w14:textId="77777777" w:rsidR="00453312" w:rsidRPr="00990354" w:rsidRDefault="00453312" w:rsidP="00453312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</w:t>
      </w:r>
      <w:r>
        <w:rPr>
          <w:rFonts w:ascii="Arial" w:hAnsi="Arial"/>
          <w:color w:val="auto"/>
          <w:sz w:val="22"/>
          <w:u w:val="single"/>
        </w:rPr>
        <w:t>5</w:t>
      </w:r>
      <w:r w:rsidRPr="00990354">
        <w:rPr>
          <w:rFonts w:ascii="Arial" w:hAnsi="Arial"/>
          <w:color w:val="auto"/>
          <w:sz w:val="22"/>
          <w:u w:val="single"/>
        </w:rPr>
        <w:t xml:space="preserve"> cm </w:t>
      </w:r>
    </w:p>
    <w:p w14:paraId="0011FB10" w14:textId="77777777" w:rsidR="00453312" w:rsidRPr="00AA2C22" w:rsidRDefault="00453312" w:rsidP="00453312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</w:t>
      </w:r>
      <w:r w:rsidRPr="00AA2C22">
        <w:rPr>
          <w:rFonts w:ascii="Arial" w:hAnsi="Arial"/>
          <w:color w:val="auto"/>
          <w:sz w:val="22"/>
        </w:rPr>
        <w:t>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</w:t>
      </w:r>
      <w:r>
        <w:rPr>
          <w:rFonts w:ascii="Arial" w:hAnsi="Arial"/>
          <w:color w:val="auto"/>
          <w:sz w:val="22"/>
        </w:rPr>
        <w:t xml:space="preserve">ne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z. B. „x-terra</w:t>
      </w:r>
      <w:r w:rsidRPr="00AA2C22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400“</w:t>
      </w:r>
    </w:p>
    <w:p w14:paraId="4CD94AAF" w14:textId="77777777" w:rsidR="00453312" w:rsidRDefault="00453312" w:rsidP="00453312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r w:rsidRPr="00760E50">
        <w:rPr>
          <w:rFonts w:ascii="Arial" w:hAnsi="Arial"/>
          <w:color w:val="auto"/>
          <w:sz w:val="22"/>
        </w:rPr>
        <w:t>Haftzug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47130C6B" w14:textId="77777777" w:rsidR="00453312" w:rsidRPr="00314B8B" w:rsidRDefault="00453312" w:rsidP="00453312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>2500 l /(sec x ha)</w:t>
      </w:r>
    </w:p>
    <w:p w14:paraId="40D03B1D" w14:textId="77777777" w:rsidR="00453312" w:rsidRDefault="00453312" w:rsidP="00453312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voll verfüllt</w:t>
      </w:r>
    </w:p>
    <w:p w14:paraId="0F78A400" w14:textId="77777777" w:rsidR="00453312" w:rsidRDefault="00453312" w:rsidP="00453312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>
        <w:rPr>
          <w:rFonts w:ascii="Arial" w:hAnsi="Arial"/>
          <w:color w:val="auto"/>
          <w:sz w:val="22"/>
        </w:rPr>
        <w:t>z. B. „x-terra street B“</w:t>
      </w:r>
    </w:p>
    <w:p w14:paraId="22384D06" w14:textId="77777777" w:rsidR="00453312" w:rsidRPr="00256120" w:rsidRDefault="00453312" w:rsidP="00453312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64EF9B6C" w14:textId="77777777" w:rsidR="00453312" w:rsidRPr="00256120" w:rsidRDefault="00453312" w:rsidP="00453312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572A5992" w14:textId="77777777" w:rsidR="00453312" w:rsidRDefault="00453312" w:rsidP="00453312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0EBB1FFE" w14:textId="77777777" w:rsidR="00453312" w:rsidRPr="00314B8B" w:rsidRDefault="00453312" w:rsidP="00453312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</w:t>
      </w:r>
      <w:r>
        <w:rPr>
          <w:rFonts w:ascii="Arial" w:hAnsi="Arial"/>
          <w:color w:val="auto"/>
          <w:sz w:val="22"/>
        </w:rPr>
        <w:t>0</w:t>
      </w:r>
      <w:r w:rsidRPr="00314B8B">
        <w:rPr>
          <w:rFonts w:ascii="Arial" w:hAnsi="Arial"/>
          <w:color w:val="auto"/>
          <w:sz w:val="22"/>
        </w:rPr>
        <w:t>00 N/mm²</w:t>
      </w:r>
    </w:p>
    <w:p w14:paraId="3BC7009B" w14:textId="77777777" w:rsidR="00453312" w:rsidRDefault="00453312" w:rsidP="00453312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5C6F1006" w14:textId="77777777" w:rsidR="00453312" w:rsidRDefault="00453312" w:rsidP="00453312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Größtkorn ca. 1 mm</w:t>
      </w:r>
    </w:p>
    <w:p w14:paraId="2BC6AE97" w14:textId="77777777" w:rsidR="00453312" w:rsidRDefault="00453312" w:rsidP="0045331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Betonrinnensteine vor Verarbeitung nässen und in Haftschlämme (x-terra 22) tauchen </w:t>
      </w:r>
    </w:p>
    <w:p w14:paraId="0024ACBA" w14:textId="77777777" w:rsidR="00453312" w:rsidRDefault="00453312" w:rsidP="0045331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Verguß) ausgießen (3 Flanken-Haftung vermeiden). </w:t>
      </w:r>
    </w:p>
    <w:p w14:paraId="1A031531" w14:textId="77777777" w:rsidR="00453312" w:rsidRDefault="00453312" w:rsidP="00453312">
      <w:pPr>
        <w:pStyle w:val="Text"/>
        <w:rPr>
          <w:rFonts w:ascii="Arial" w:hAnsi="Arial"/>
          <w:sz w:val="22"/>
        </w:rPr>
      </w:pPr>
      <w:r w:rsidRPr="00D96875">
        <w:rPr>
          <w:rFonts w:ascii="Arial" w:hAnsi="Arial"/>
          <w:sz w:val="22"/>
        </w:rPr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0350C66F" w14:textId="77777777" w:rsidR="00453312" w:rsidRPr="005D0C61" w:rsidRDefault="00453312" w:rsidP="00453312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4CD932B2" w14:textId="77777777" w:rsidR="00453312" w:rsidRDefault="00453312" w:rsidP="00453312">
      <w:pPr>
        <w:pStyle w:val="Text"/>
      </w:pPr>
    </w:p>
    <w:p w14:paraId="437AC6AA" w14:textId="77777777" w:rsidR="00453312" w:rsidRDefault="00453312" w:rsidP="00453312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58244F4F" w14:textId="77777777" w:rsidR="00453312" w:rsidRDefault="00453312" w:rsidP="00453312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04036497" w14:textId="77777777" w:rsidR="00453312" w:rsidRPr="004520B6" w:rsidRDefault="00453312" w:rsidP="00453312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1136B4FF" w14:textId="77777777" w:rsidR="00453312" w:rsidRDefault="00453312" w:rsidP="00453312">
      <w:pPr>
        <w:pStyle w:val="Text"/>
        <w:jc w:val="both"/>
        <w:rPr>
          <w:rFonts w:ascii="Arial" w:hAnsi="Arial"/>
          <w:color w:val="auto"/>
          <w:sz w:val="22"/>
        </w:rPr>
      </w:pPr>
    </w:p>
    <w:p w14:paraId="7ACA60B1" w14:textId="77777777" w:rsidR="00453312" w:rsidRDefault="00453312" w:rsidP="0045331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Drainmörtel versetzen. Die Gesamtdicke nach DIN 18318 für die Fundamentierung (mit Mörtelschicht) muss &gt; 20 cm betragen.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lfm) erfolgen. Die Bohrpunkte werden von der Bauleitung festgelegt. </w:t>
      </w:r>
    </w:p>
    <w:p w14:paraId="40EC6022" w14:textId="77777777" w:rsidR="00453312" w:rsidRDefault="00453312" w:rsidP="0045331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schalen und mindestens 15 cm dick auszuführen. Der Beton der Rückenstütze ist zu verdichten. </w:t>
      </w:r>
    </w:p>
    <w:p w14:paraId="369AF5E9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71D8BF56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3314253" w14:textId="77777777" w:rsidR="004469E7" w:rsidRDefault="004469E7" w:rsidP="00FF1D73">
      <w:pPr>
        <w:pStyle w:val="Text"/>
      </w:pPr>
    </w:p>
    <w:p w14:paraId="33CA3C33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r w:rsidR="004469E7">
        <w:rPr>
          <w:rFonts w:ascii="Arial" w:hAnsi="Arial"/>
          <w:color w:val="auto"/>
          <w:sz w:val="22"/>
        </w:rPr>
        <w:t xml:space="preserve"> &gt; </w:t>
      </w:r>
      <w:r w:rsidR="000B4E6E">
        <w:rPr>
          <w:rFonts w:ascii="Arial" w:hAnsi="Arial"/>
          <w:color w:val="auto"/>
          <w:sz w:val="22"/>
        </w:rPr>
        <w:t>5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  <w:r w:rsidR="000B4E6E" w:rsidRPr="000B4E6E">
        <w:rPr>
          <w:rFonts w:ascii="Arial" w:hAnsi="Arial"/>
          <w:color w:val="FF0000"/>
          <w:sz w:val="22"/>
        </w:rPr>
        <w:t xml:space="preserve"> </w:t>
      </w:r>
      <w:r w:rsidR="000B4E6E">
        <w:rPr>
          <w:rFonts w:ascii="Arial" w:hAnsi="Arial"/>
          <w:color w:val="auto"/>
          <w:sz w:val="22"/>
        </w:rPr>
        <w:t xml:space="preserve">Zur Sicherung einer </w:t>
      </w:r>
      <w:r w:rsidR="000B4E6E" w:rsidRPr="000B4E6E">
        <w:rPr>
          <w:rFonts w:ascii="Arial" w:hAnsi="Arial"/>
          <w:color w:val="auto"/>
          <w:sz w:val="22"/>
        </w:rPr>
        <w:t>normgerechte</w:t>
      </w:r>
      <w:r w:rsidR="000B4E6E">
        <w:rPr>
          <w:rFonts w:ascii="Arial" w:hAnsi="Arial"/>
          <w:color w:val="auto"/>
          <w:sz w:val="22"/>
        </w:rPr>
        <w:t xml:space="preserve">n </w:t>
      </w:r>
      <w:r w:rsidR="000B4E6E" w:rsidRPr="000B4E6E">
        <w:rPr>
          <w:rFonts w:ascii="Arial" w:hAnsi="Arial"/>
          <w:color w:val="auto"/>
          <w:sz w:val="22"/>
        </w:rPr>
        <w:t>mittlere</w:t>
      </w:r>
      <w:r w:rsidR="000B4E6E">
        <w:rPr>
          <w:rFonts w:ascii="Arial" w:hAnsi="Arial"/>
          <w:color w:val="auto"/>
          <w:sz w:val="22"/>
        </w:rPr>
        <w:t>n</w:t>
      </w:r>
      <w:r w:rsidR="000B4E6E" w:rsidRPr="000B4E6E">
        <w:rPr>
          <w:rFonts w:ascii="Arial" w:hAnsi="Arial"/>
          <w:color w:val="auto"/>
          <w:sz w:val="22"/>
        </w:rPr>
        <w:t xml:space="preserve"> Fugenbreite von ca. 8 mm, sollte mit dem Hauptelement ab einem Radius von &gt; ca. 20</w:t>
      </w:r>
      <w:r w:rsidR="000B4E6E">
        <w:rPr>
          <w:rFonts w:ascii="Arial" w:hAnsi="Arial"/>
          <w:color w:val="auto"/>
          <w:sz w:val="22"/>
        </w:rPr>
        <w:t xml:space="preserve"> </w:t>
      </w:r>
      <w:r w:rsidR="000B4E6E" w:rsidRPr="000B4E6E">
        <w:rPr>
          <w:rFonts w:ascii="Arial" w:hAnsi="Arial"/>
          <w:color w:val="auto"/>
          <w:sz w:val="22"/>
        </w:rPr>
        <w:t>m gelegt werden</w:t>
      </w:r>
      <w:r w:rsidR="000B4E6E">
        <w:rPr>
          <w:rFonts w:ascii="Arial" w:hAnsi="Arial"/>
          <w:color w:val="auto"/>
          <w:sz w:val="22"/>
        </w:rPr>
        <w:t>.</w:t>
      </w:r>
      <w:r w:rsidR="000B4E6E" w:rsidRPr="000B4E6E">
        <w:rPr>
          <w:rFonts w:ascii="Arial" w:hAnsi="Arial"/>
          <w:color w:val="auto"/>
          <w:sz w:val="22"/>
        </w:rPr>
        <w:t xml:space="preserve"> Mit Einzelsteinen A und B sind kleinere Radien ab ca. 5</w:t>
      </w:r>
      <w:r w:rsidR="000B4E6E">
        <w:rPr>
          <w:rFonts w:ascii="Arial" w:hAnsi="Arial"/>
          <w:color w:val="auto"/>
          <w:sz w:val="22"/>
        </w:rPr>
        <w:t xml:space="preserve"> </w:t>
      </w:r>
      <w:r w:rsidR="000B4E6E" w:rsidRPr="000B4E6E">
        <w:rPr>
          <w:rFonts w:ascii="Arial" w:hAnsi="Arial"/>
          <w:color w:val="auto"/>
          <w:sz w:val="22"/>
        </w:rPr>
        <w:t>m möglich.</w:t>
      </w:r>
    </w:p>
    <w:p w14:paraId="70744664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37BD70AD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9986A8C" w14:textId="77777777" w:rsidR="00651C3E" w:rsidRDefault="00651C3E" w:rsidP="00651C3E">
      <w:pPr>
        <w:pStyle w:val="Text"/>
        <w:jc w:val="both"/>
        <w:rPr>
          <w:rFonts w:ascii="Arial" w:hAnsi="Arial"/>
          <w:b/>
          <w:color w:val="auto"/>
        </w:rPr>
      </w:pPr>
    </w:p>
    <w:p w14:paraId="673C648F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2EAAAC7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4FA64C30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39C5BA9C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7194BF19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2740669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6826CC60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337B5DCF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ECAAD5C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6069701F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7FF3CF6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25D29232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A3F4010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7896CA0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E18DC30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4"/>
    <w:rsid w:val="000211DB"/>
    <w:rsid w:val="00052640"/>
    <w:rsid w:val="000575F9"/>
    <w:rsid w:val="0009238B"/>
    <w:rsid w:val="000B2946"/>
    <w:rsid w:val="000B4E6E"/>
    <w:rsid w:val="0012145D"/>
    <w:rsid w:val="001C7C43"/>
    <w:rsid w:val="00203743"/>
    <w:rsid w:val="0024489A"/>
    <w:rsid w:val="00245ADD"/>
    <w:rsid w:val="0025182C"/>
    <w:rsid w:val="00256120"/>
    <w:rsid w:val="002A772D"/>
    <w:rsid w:val="002B6AF7"/>
    <w:rsid w:val="003A37E0"/>
    <w:rsid w:val="0043660E"/>
    <w:rsid w:val="004469E7"/>
    <w:rsid w:val="00453312"/>
    <w:rsid w:val="0049634F"/>
    <w:rsid w:val="00503A77"/>
    <w:rsid w:val="00506E02"/>
    <w:rsid w:val="00523E13"/>
    <w:rsid w:val="00535136"/>
    <w:rsid w:val="00547347"/>
    <w:rsid w:val="0059781C"/>
    <w:rsid w:val="00597FEB"/>
    <w:rsid w:val="005F0624"/>
    <w:rsid w:val="00651C3E"/>
    <w:rsid w:val="00651EF2"/>
    <w:rsid w:val="006D5502"/>
    <w:rsid w:val="006E0F6B"/>
    <w:rsid w:val="006E7380"/>
    <w:rsid w:val="00723CCB"/>
    <w:rsid w:val="00760E50"/>
    <w:rsid w:val="007C7D7D"/>
    <w:rsid w:val="007F6B33"/>
    <w:rsid w:val="00894F5A"/>
    <w:rsid w:val="008B72C6"/>
    <w:rsid w:val="009038B7"/>
    <w:rsid w:val="009569E3"/>
    <w:rsid w:val="00A1411D"/>
    <w:rsid w:val="00A90CB1"/>
    <w:rsid w:val="00AA2C22"/>
    <w:rsid w:val="00AC0EB3"/>
    <w:rsid w:val="00B05414"/>
    <w:rsid w:val="00B316E6"/>
    <w:rsid w:val="00B54010"/>
    <w:rsid w:val="00BA1277"/>
    <w:rsid w:val="00BD4E71"/>
    <w:rsid w:val="00C163E6"/>
    <w:rsid w:val="00D5533A"/>
    <w:rsid w:val="00D84716"/>
    <w:rsid w:val="00D96875"/>
    <w:rsid w:val="00E26723"/>
    <w:rsid w:val="00EA03F4"/>
    <w:rsid w:val="00EA1BBD"/>
    <w:rsid w:val="00ED4688"/>
    <w:rsid w:val="00F13CD5"/>
    <w:rsid w:val="00F30B1C"/>
    <w:rsid w:val="00F86E58"/>
    <w:rsid w:val="00FA2778"/>
    <w:rsid w:val="00FA528A"/>
    <w:rsid w:val="00FC5719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6BC074F"/>
  <w15:chartTrackingRefBased/>
  <w15:docId w15:val="{F8640F63-0C1A-4264-9613-3BF57C21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Ade, Stephanie (Lingenfeld) DEU</cp:lastModifiedBy>
  <cp:revision>2</cp:revision>
  <cp:lastPrinted>2004-05-05T10:10:00Z</cp:lastPrinted>
  <dcterms:created xsi:type="dcterms:W3CDTF">2025-02-13T08:27:00Z</dcterms:created>
  <dcterms:modified xsi:type="dcterms:W3CDTF">2025-02-13T08:27:00Z</dcterms:modified>
</cp:coreProperties>
</file>