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CE2A" w14:textId="77777777" w:rsidR="00342781" w:rsidRDefault="00871711">
      <w:pPr>
        <w:pStyle w:val="Text"/>
        <w:rPr>
          <w:rFonts w:ascii="Arial" w:hAnsi="Arial"/>
          <w:b/>
        </w:rPr>
      </w:pPr>
      <w:r>
        <w:rPr>
          <w:szCs w:val="24"/>
        </w:rPr>
        <w:pict w14:anchorId="6A18B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D78E58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209E500" w14:textId="77777777" w:rsidR="00D12807" w:rsidRDefault="00D12807">
      <w:pPr>
        <w:pStyle w:val="Text"/>
        <w:rPr>
          <w:rFonts w:ascii="Arial" w:hAnsi="Arial"/>
          <w:b/>
        </w:rPr>
      </w:pPr>
    </w:p>
    <w:p w14:paraId="40A307FE" w14:textId="77777777" w:rsidR="00D12807" w:rsidRDefault="00D12807">
      <w:pPr>
        <w:pStyle w:val="Text"/>
        <w:rPr>
          <w:rFonts w:ascii="Arial" w:hAnsi="Arial"/>
          <w:b/>
        </w:rPr>
      </w:pPr>
    </w:p>
    <w:p w14:paraId="34F9B93D" w14:textId="77777777" w:rsidR="00871711" w:rsidRDefault="00757792" w:rsidP="0087171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Rasengitter </w:t>
      </w:r>
      <w:r w:rsidR="00871711">
        <w:rPr>
          <w:rFonts w:ascii="Arial" w:hAnsi="Arial"/>
          <w:b/>
          <w:sz w:val="28"/>
        </w:rPr>
        <w:t>nach BGB-</w:t>
      </w:r>
      <w:proofErr w:type="spellStart"/>
      <w:r w:rsidR="00871711">
        <w:rPr>
          <w:rFonts w:ascii="Arial" w:hAnsi="Arial"/>
          <w:b/>
          <w:sz w:val="28"/>
        </w:rPr>
        <w:t>RiNGB</w:t>
      </w:r>
      <w:proofErr w:type="spellEnd"/>
      <w:r w:rsidR="00871711">
        <w:rPr>
          <w:rFonts w:ascii="Arial" w:hAnsi="Arial"/>
          <w:b/>
          <w:sz w:val="28"/>
        </w:rPr>
        <w:t xml:space="preserve"> </w:t>
      </w:r>
    </w:p>
    <w:p w14:paraId="497670B1" w14:textId="6B443B77" w:rsidR="00757792" w:rsidRDefault="00757792" w:rsidP="00757792">
      <w:pPr>
        <w:pStyle w:val="Text"/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F94B40D" w14:textId="77777777" w:rsidR="00070E59" w:rsidRDefault="00070E59" w:rsidP="00070E59">
      <w:pPr>
        <w:pStyle w:val="Text"/>
        <w:rPr>
          <w:rFonts w:ascii="Arial" w:hAnsi="Arial"/>
          <w:b/>
          <w:bCs/>
          <w:sz w:val="22"/>
        </w:rPr>
      </w:pPr>
    </w:p>
    <w:p w14:paraId="5EE606F5" w14:textId="7E46721D" w:rsidR="00070E59" w:rsidRDefault="00070E59" w:rsidP="00070E5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9A5C0F1" w14:textId="77777777" w:rsidR="00070E59" w:rsidRDefault="00070E59" w:rsidP="00070E5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6E7B285" w14:textId="77777777" w:rsidR="00070E59" w:rsidRDefault="00070E59" w:rsidP="00070E5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1B87169" w14:textId="77777777" w:rsidR="00070E59" w:rsidRDefault="00070E59" w:rsidP="00070E5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FCE12D6" w14:textId="77777777" w:rsidR="00757792" w:rsidRDefault="00757792" w:rsidP="00757792">
      <w:pPr>
        <w:pStyle w:val="Text"/>
        <w:rPr>
          <w:rFonts w:ascii="Arial" w:hAnsi="Arial"/>
          <w:b/>
          <w:bCs/>
          <w:sz w:val="22"/>
        </w:rPr>
      </w:pPr>
    </w:p>
    <w:p w14:paraId="7FB58217" w14:textId="77777777" w:rsidR="00757792" w:rsidRDefault="00757792" w:rsidP="0075779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14CB133" w14:textId="77777777" w:rsidR="00757792" w:rsidRDefault="00757792" w:rsidP="007577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F53E1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2636F3AE" w14:textId="77777777" w:rsidR="00757792" w:rsidRDefault="00757792" w:rsidP="00757792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Parkplätze bis zul. Gesamtgewicht &lt; </w:t>
      </w:r>
      <w:r w:rsidR="00891114">
        <w:rPr>
          <w:rFonts w:ascii="Arial" w:hAnsi="Arial"/>
          <w:color w:val="auto"/>
          <w:sz w:val="22"/>
        </w:rPr>
        <w:t>7</w:t>
      </w:r>
      <w:r w:rsidR="009E7A17">
        <w:rPr>
          <w:rFonts w:ascii="Arial" w:hAnsi="Arial"/>
          <w:color w:val="auto"/>
          <w:sz w:val="22"/>
        </w:rPr>
        <w:t>,5</w:t>
      </w:r>
      <w:r>
        <w:rPr>
          <w:rFonts w:ascii="Arial" w:hAnsi="Arial"/>
          <w:color w:val="auto"/>
          <w:sz w:val="22"/>
        </w:rPr>
        <w:t xml:space="preserve"> t</w:t>
      </w:r>
    </w:p>
    <w:p w14:paraId="252F2152" w14:textId="77777777" w:rsidR="00757792" w:rsidRDefault="00757792" w:rsidP="0075779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Statischer Nachweis der Belastbarkeit vorlegen</w:t>
      </w:r>
    </w:p>
    <w:p w14:paraId="1C1E08BA" w14:textId="77777777" w:rsidR="0008530F" w:rsidRDefault="0008530F" w:rsidP="0008530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A6128C">
        <w:rPr>
          <w:rFonts w:ascii="Arial" w:hAnsi="Arial"/>
          <w:color w:val="auto"/>
          <w:sz w:val="22"/>
        </w:rPr>
        <w:t>- Rutsch</w:t>
      </w:r>
      <w:r w:rsidR="00C8486D">
        <w:rPr>
          <w:rFonts w:ascii="Arial" w:hAnsi="Arial"/>
          <w:color w:val="auto"/>
          <w:sz w:val="22"/>
        </w:rPr>
        <w:t>hemmung</w:t>
      </w:r>
      <w:r w:rsidRPr="00A6128C">
        <w:rPr>
          <w:rFonts w:ascii="Arial" w:hAnsi="Arial"/>
          <w:color w:val="auto"/>
          <w:sz w:val="22"/>
        </w:rPr>
        <w:t xml:space="preserve"> R 11</w:t>
      </w:r>
      <w:r w:rsidR="00C8486D">
        <w:rPr>
          <w:rFonts w:ascii="Arial" w:hAnsi="Arial"/>
          <w:color w:val="auto"/>
          <w:sz w:val="22"/>
        </w:rPr>
        <w:t xml:space="preserve"> nach DIN 51130</w:t>
      </w:r>
    </w:p>
    <w:p w14:paraId="47419B6A" w14:textId="0097A73C" w:rsidR="006A20CA" w:rsidRDefault="006A20CA" w:rsidP="00A6128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63E3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AF4152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0DCB610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E415A6D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C3706E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61096C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574EF04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202320F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9475FD6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2346E4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0779C5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7B4B94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B358BB4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203D2BD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5C8B551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FE0E42D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519E86E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9AB70F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1189987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37C6B0E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5C7E489E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73B4AB0A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75129012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642E030A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54378441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250DA14B" w14:textId="77777777" w:rsidR="00C63E32" w:rsidRDefault="00C63E32" w:rsidP="00C63E3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16F170DF" w14:textId="77777777" w:rsidR="00C63E32" w:rsidRDefault="00C63E32" w:rsidP="00C63E3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4783DE72" w14:textId="77777777" w:rsidR="00C63E32" w:rsidRDefault="00C63E32" w:rsidP="00C63E3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130 kg (&lt;150 kg)</w:t>
      </w:r>
    </w:p>
    <w:p w14:paraId="28F9A78A" w14:textId="77777777" w:rsidR="00C63E32" w:rsidRDefault="00C63E32" w:rsidP="00C63E3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3C2ECD0B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6A7CE96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512D60E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EAAB56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05FEBE04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8CC416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EF5A46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0B09553" w14:textId="77777777" w:rsidR="008D181B" w:rsidRDefault="0008530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60 x </w:t>
      </w:r>
      <w:r w:rsidR="00757792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0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9E7A17">
        <w:rPr>
          <w:rFonts w:ascii="Arial" w:hAnsi="Arial"/>
          <w:sz w:val="22"/>
        </w:rPr>
        <w:t>1</w:t>
      </w:r>
      <w:r w:rsidR="00891114">
        <w:rPr>
          <w:rFonts w:ascii="Arial" w:hAnsi="Arial"/>
          <w:sz w:val="22"/>
        </w:rPr>
        <w:t>2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15D7AE0" w14:textId="77777777" w:rsidR="0008530F" w:rsidRDefault="0008530F">
      <w:pPr>
        <w:pStyle w:val="Text"/>
        <w:rPr>
          <w:rFonts w:ascii="Arial" w:hAnsi="Arial"/>
          <w:color w:val="auto"/>
          <w:sz w:val="22"/>
        </w:rPr>
      </w:pPr>
    </w:p>
    <w:p w14:paraId="2A3FC88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BFCC54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B28ED4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C24083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D5C527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9D47E5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7FEB028" w14:textId="77777777" w:rsidR="00757792" w:rsidRDefault="0075779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0B8DA5B" w14:textId="77777777" w:rsidR="00757792" w:rsidRDefault="0075779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E9D9725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3EBC4839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582B8E1E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19F805D1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B03F28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17AEE9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4200BB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C6F5FA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7B5452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02B186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054E1F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36DAEC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1D7C1DF" w14:textId="77777777" w:rsidR="00F83755" w:rsidRDefault="00F83755" w:rsidP="00F83755">
      <w:pPr>
        <w:pStyle w:val="Text"/>
      </w:pPr>
    </w:p>
    <w:p w14:paraId="6D3541D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F2C511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22FB3C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B118E2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B8717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8A5A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ED10BF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4C44F0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70E59"/>
    <w:rsid w:val="0008530F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51356"/>
    <w:rsid w:val="005B638F"/>
    <w:rsid w:val="006A20CA"/>
    <w:rsid w:val="006B7A08"/>
    <w:rsid w:val="007277CB"/>
    <w:rsid w:val="00757792"/>
    <w:rsid w:val="00767F9A"/>
    <w:rsid w:val="00772B24"/>
    <w:rsid w:val="0079428E"/>
    <w:rsid w:val="007E42E3"/>
    <w:rsid w:val="007F53E1"/>
    <w:rsid w:val="00856155"/>
    <w:rsid w:val="00871711"/>
    <w:rsid w:val="00891114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9E7A17"/>
    <w:rsid w:val="00A31B83"/>
    <w:rsid w:val="00A47278"/>
    <w:rsid w:val="00A6128C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63E32"/>
    <w:rsid w:val="00C8486D"/>
    <w:rsid w:val="00CD33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51E9F35"/>
  <w15:chartTrackingRefBased/>
  <w15:docId w15:val="{E84116DB-1423-437F-BBFC-C472309A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2022-08-10T14:04:00Z</dcterms:created>
  <dcterms:modified xsi:type="dcterms:W3CDTF">2023-09-18T08:59:00Z</dcterms:modified>
</cp:coreProperties>
</file>