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ACABF" w14:textId="77777777" w:rsidR="00342781" w:rsidRDefault="00E568BD">
      <w:pPr>
        <w:pStyle w:val="Text"/>
        <w:rPr>
          <w:rFonts w:ascii="Arial" w:hAnsi="Arial"/>
          <w:b/>
        </w:rPr>
      </w:pPr>
      <w:r>
        <w:rPr>
          <w:szCs w:val="24"/>
        </w:rPr>
        <w:pict w14:anchorId="4A4CAF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4F30E1AB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214E469F" w14:textId="77777777" w:rsidR="00D12807" w:rsidRDefault="00D12807">
      <w:pPr>
        <w:pStyle w:val="Text"/>
        <w:rPr>
          <w:rFonts w:ascii="Arial" w:hAnsi="Arial"/>
          <w:b/>
        </w:rPr>
      </w:pPr>
    </w:p>
    <w:p w14:paraId="52F81202" w14:textId="77777777" w:rsidR="00D12807" w:rsidRDefault="00D12807">
      <w:pPr>
        <w:pStyle w:val="Text"/>
        <w:rPr>
          <w:rFonts w:ascii="Arial" w:hAnsi="Arial"/>
          <w:b/>
        </w:rPr>
      </w:pPr>
    </w:p>
    <w:p w14:paraId="11D7C52D" w14:textId="77777777" w:rsidR="00357564" w:rsidRDefault="00357564" w:rsidP="0035756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1DB3F8C9" w14:textId="77777777" w:rsidR="00357564" w:rsidRDefault="00357564" w:rsidP="00357564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Rainplus LP </w:t>
      </w:r>
      <w:r w:rsidR="009F5BE4">
        <w:rPr>
          <w:rFonts w:ascii="Arial" w:hAnsi="Arial"/>
          <w:b/>
          <w:bCs/>
          <w:color w:val="FF6600"/>
          <w:sz w:val="28"/>
        </w:rPr>
        <w:t>–</w:t>
      </w:r>
      <w:r>
        <w:rPr>
          <w:rFonts w:ascii="Arial" w:hAnsi="Arial"/>
          <w:b/>
          <w:bCs/>
          <w:color w:val="FF6600"/>
          <w:sz w:val="28"/>
        </w:rPr>
        <w:t xml:space="preserve"> </w:t>
      </w:r>
      <w:r w:rsidR="009F5BE4">
        <w:rPr>
          <w:rFonts w:ascii="Arial" w:hAnsi="Arial"/>
          <w:b/>
          <w:bCs/>
          <w:color w:val="FF6600"/>
          <w:sz w:val="28"/>
        </w:rPr>
        <w:t xml:space="preserve">Rocca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1C5BFBA8" w14:textId="77777777" w:rsidR="00357564" w:rsidRDefault="00357564" w:rsidP="00357564">
      <w:pPr>
        <w:pStyle w:val="Text"/>
        <w:rPr>
          <w:rFonts w:ascii="Arial" w:hAnsi="Arial"/>
          <w:b/>
          <w:bCs/>
          <w:sz w:val="22"/>
        </w:rPr>
      </w:pPr>
    </w:p>
    <w:p w14:paraId="3A4E17AE" w14:textId="77777777" w:rsidR="00E568BD" w:rsidRDefault="00E568BD" w:rsidP="00E568BD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60EF3B3C" w14:textId="77777777" w:rsidR="00E568BD" w:rsidRDefault="00E568BD" w:rsidP="00E568BD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54C06282" w14:textId="77777777" w:rsidR="00E568BD" w:rsidRDefault="00E568BD" w:rsidP="00E568B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738FFCC6" w14:textId="77777777" w:rsidR="00E568BD" w:rsidRDefault="00E568BD" w:rsidP="00E568B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4FBE6161" w14:textId="77777777" w:rsidR="00E568BD" w:rsidRDefault="00E568BD" w:rsidP="00357564">
      <w:pPr>
        <w:pStyle w:val="Text"/>
        <w:rPr>
          <w:rFonts w:ascii="Arial" w:hAnsi="Arial"/>
          <w:b/>
          <w:bCs/>
          <w:sz w:val="22"/>
        </w:rPr>
      </w:pPr>
    </w:p>
    <w:p w14:paraId="0FD21E32" w14:textId="77777777" w:rsidR="00357564" w:rsidRDefault="00357564" w:rsidP="0035756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0ADD268E" w14:textId="77777777" w:rsidR="00357564" w:rsidRDefault="00357564" w:rsidP="002360A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2360A2">
        <w:rPr>
          <w:rFonts w:ascii="Arial" w:hAnsi="Arial"/>
          <w:sz w:val="22"/>
        </w:rPr>
        <w:tab/>
        <w:t>- Gerumpelte, getrommelte Oberfläche, teilweise gebrochene Kanten</w:t>
      </w:r>
      <w:r>
        <w:rPr>
          <w:rFonts w:ascii="Arial" w:hAnsi="Arial"/>
          <w:sz w:val="22"/>
        </w:rPr>
        <w:tab/>
      </w:r>
      <w:r w:rsidR="002360A2">
        <w:rPr>
          <w:rFonts w:ascii="Arial" w:hAnsi="Arial"/>
          <w:sz w:val="22"/>
        </w:rPr>
        <w:tab/>
      </w:r>
      <w:r w:rsidR="002360A2">
        <w:rPr>
          <w:rFonts w:ascii="Arial" w:hAnsi="Arial"/>
          <w:sz w:val="22"/>
        </w:rPr>
        <w:tab/>
      </w:r>
      <w:r w:rsidR="002360A2">
        <w:rPr>
          <w:rFonts w:ascii="Arial" w:hAnsi="Arial"/>
          <w:sz w:val="22"/>
        </w:rPr>
        <w:tab/>
      </w:r>
      <w:r w:rsidR="00021229">
        <w:rPr>
          <w:rFonts w:ascii="Arial" w:hAnsi="Arial"/>
          <w:sz w:val="22"/>
        </w:rPr>
        <w:t>- Gleitwiderstand USRV &gt; 65</w:t>
      </w:r>
    </w:p>
    <w:p w14:paraId="611CC683" w14:textId="77777777" w:rsidR="008D181B" w:rsidRDefault="008D181B" w:rsidP="008D181B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4-seitige Verschiebesicherung</w:t>
      </w:r>
    </w:p>
    <w:p w14:paraId="27F880E2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Abstandnocken in abgestufter Tiefe 3/4 mm</w:t>
      </w:r>
    </w:p>
    <w:p w14:paraId="03752A28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Fugenfüllraum &gt; 265 mm³ (Mittelwert pro cm Länge und Höhe)</w:t>
      </w:r>
    </w:p>
    <w:p w14:paraId="40DF0205" w14:textId="49972A8A" w:rsidR="000A0E1D" w:rsidRDefault="000A0E1D" w:rsidP="000A0E1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0C6807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465D4A37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03F4F601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678E258E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5343A455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6504325C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6D0CD952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20FA2031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36B1C5F4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5D03E66C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79ABB3B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4B19942C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2F56340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1916B46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1714A92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0EAA9BDC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4229F41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5E86779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67A6B624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01A67E9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6B521AF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47E1B94B" w14:textId="4747DDAE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398E5AC6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253D205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350D9AB8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65F54FC5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0F022AFC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6137C708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33DB74AB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05179A25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75811EA2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5811898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74998736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40E51688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2F9E393F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6406F78F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7A540256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03EA91D6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58E96421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0CB33855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5284CF66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4C155093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68C0ED0B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4C52B07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1B4792A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23D2D67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6A7A17A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68EA30A4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7B58EEA6" w14:textId="77777777" w:rsidR="00F83755" w:rsidRDefault="00F83755" w:rsidP="00F83755">
      <w:pPr>
        <w:pStyle w:val="Text"/>
      </w:pPr>
    </w:p>
    <w:p w14:paraId="1DC845CD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272A87BD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25A63554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74589EEB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06D5A18C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CA33B3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D23B880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4E69C238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197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229"/>
    <w:rsid w:val="00021FF7"/>
    <w:rsid w:val="00061725"/>
    <w:rsid w:val="000A0E1D"/>
    <w:rsid w:val="000C6807"/>
    <w:rsid w:val="001059D0"/>
    <w:rsid w:val="001172C9"/>
    <w:rsid w:val="001606DA"/>
    <w:rsid w:val="00183B0C"/>
    <w:rsid w:val="001E265C"/>
    <w:rsid w:val="002360A2"/>
    <w:rsid w:val="00264A6E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57564"/>
    <w:rsid w:val="00376991"/>
    <w:rsid w:val="003B47D8"/>
    <w:rsid w:val="003E2F8A"/>
    <w:rsid w:val="0040497B"/>
    <w:rsid w:val="00470DAF"/>
    <w:rsid w:val="005438C4"/>
    <w:rsid w:val="005B638F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9390F"/>
    <w:rsid w:val="009A3ED7"/>
    <w:rsid w:val="009C28B5"/>
    <w:rsid w:val="009F5BE4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568BD"/>
    <w:rsid w:val="00E80072"/>
    <w:rsid w:val="00E9461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6361A3C9"/>
  <w15:chartTrackingRefBased/>
  <w15:docId w15:val="{A3F792F0-569C-4B91-96B1-6E91BD1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2022-08-08T10:01:00Z</dcterms:created>
  <dcterms:modified xsi:type="dcterms:W3CDTF">2023-09-15T12:08:00Z</dcterms:modified>
</cp:coreProperties>
</file>