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1040" w14:textId="09390B9B" w:rsidR="00342781" w:rsidRDefault="00382A41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0127BEA" wp14:editId="10863F5A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459D599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4082D6BD" w14:textId="77777777" w:rsidR="00D12807" w:rsidRDefault="00D12807">
      <w:pPr>
        <w:pStyle w:val="Text"/>
        <w:rPr>
          <w:rFonts w:ascii="Arial" w:hAnsi="Arial"/>
          <w:b/>
        </w:rPr>
      </w:pPr>
    </w:p>
    <w:p w14:paraId="7674E52D" w14:textId="77777777" w:rsidR="00D12807" w:rsidRDefault="00D12807">
      <w:pPr>
        <w:pStyle w:val="Text"/>
        <w:rPr>
          <w:rFonts w:ascii="Arial" w:hAnsi="Arial"/>
          <w:b/>
        </w:rPr>
      </w:pPr>
    </w:p>
    <w:p w14:paraId="7D88EB5A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8B9CD37" w14:textId="227E7DF3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</w:t>
      </w:r>
      <w:r w:rsidR="00056725">
        <w:rPr>
          <w:rFonts w:ascii="Arial" w:hAnsi="Arial"/>
          <w:b/>
          <w:bCs/>
          <w:color w:val="FF6600"/>
          <w:sz w:val="28"/>
        </w:rPr>
        <w:t>R 40</w:t>
      </w:r>
      <w:r w:rsidR="005D6F27">
        <w:rPr>
          <w:rFonts w:ascii="Arial" w:hAnsi="Arial"/>
          <w:b/>
          <w:bCs/>
          <w:color w:val="FF6600"/>
          <w:sz w:val="28"/>
        </w:rPr>
        <w:t xml:space="preserve">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41EBBF95" w14:textId="77777777" w:rsidR="001E7958" w:rsidRDefault="001E7958" w:rsidP="009C77CB">
      <w:pPr>
        <w:pStyle w:val="Text"/>
        <w:rPr>
          <w:rFonts w:ascii="Arial" w:hAnsi="Arial"/>
          <w:b/>
          <w:bCs/>
          <w:sz w:val="22"/>
        </w:rPr>
      </w:pPr>
    </w:p>
    <w:p w14:paraId="4359229A" w14:textId="297FADDF" w:rsidR="009C77CB" w:rsidRDefault="009C77CB" w:rsidP="009C77C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D913AE5" w14:textId="77777777" w:rsidR="009C77CB" w:rsidRDefault="009C77CB" w:rsidP="009C77C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78D51EF" w14:textId="77777777" w:rsidR="009C77CB" w:rsidRDefault="009C77CB" w:rsidP="009C77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38D297F" w14:textId="77777777" w:rsidR="009C77CB" w:rsidRDefault="009C77CB" w:rsidP="009C77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B0271A6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07CECFC4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405393E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24BD7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7771CB59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60E59">
        <w:rPr>
          <w:rFonts w:ascii="Arial" w:hAnsi="Arial"/>
          <w:sz w:val="22"/>
        </w:rPr>
        <w:t>- Gleitwiderstand USRV &gt; 65</w:t>
      </w:r>
    </w:p>
    <w:p w14:paraId="63930EA4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1BA5866B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38226C5F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0831ECCE" w14:textId="43F072A2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D24369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7E564CCF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4FCDA75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F98D406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50ABED9" w14:textId="244152F1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917B3E6" w14:textId="7196B44A" w:rsidR="00056725" w:rsidRDefault="00D24369" w:rsidP="00056725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bCs/>
          <w:sz w:val="22"/>
        </w:rPr>
        <w:t>Lithon</w:t>
      </w:r>
      <w:proofErr w:type="spellEnd"/>
      <w:r>
        <w:rPr>
          <w:rFonts w:ascii="Arial" w:hAnsi="Arial"/>
          <w:b/>
          <w:bCs/>
          <w:sz w:val="22"/>
        </w:rPr>
        <w:t xml:space="preserve"> Blue</w:t>
      </w:r>
      <w:r>
        <w:rPr>
          <w:rFonts w:ascii="Calibri Light" w:hAnsi="Calibri Light" w:cs="Calibri Light"/>
          <w:b/>
          <w:bCs/>
          <w:sz w:val="22"/>
        </w:rPr>
        <w:t>®</w:t>
      </w:r>
      <w:r>
        <w:rPr>
          <w:rFonts w:ascii="Arial" w:hAnsi="Arial"/>
          <w:b/>
          <w:bCs/>
          <w:sz w:val="22"/>
        </w:rPr>
        <w:t>:</w:t>
      </w:r>
      <w:r w:rsidR="00056725">
        <w:rPr>
          <w:rFonts w:ascii="Arial" w:hAnsi="Arial"/>
          <w:sz w:val="22"/>
        </w:rPr>
        <w:tab/>
      </w:r>
      <w:r w:rsidR="00056725">
        <w:rPr>
          <w:rFonts w:ascii="Arial" w:hAnsi="Arial"/>
          <w:sz w:val="22"/>
        </w:rPr>
        <w:tab/>
        <w:t>- 100 % Grünstrom</w:t>
      </w:r>
    </w:p>
    <w:p w14:paraId="2BAD595D" w14:textId="62B42B77" w:rsidR="00056725" w:rsidRDefault="00056725" w:rsidP="0005672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Recyclinganteil bis zu 40 %</w:t>
      </w:r>
    </w:p>
    <w:p w14:paraId="38475306" w14:textId="77777777" w:rsidR="00056725" w:rsidRDefault="00056725" w:rsidP="00056725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Verwendung von Rohstoffen aus der Region</w:t>
      </w:r>
    </w:p>
    <w:p w14:paraId="0952F36B" w14:textId="0E8C528B" w:rsidR="00056725" w:rsidRPr="00056725" w:rsidRDefault="00056725" w:rsidP="00056725">
      <w:pPr>
        <w:pStyle w:val="Text"/>
        <w:ind w:left="1416" w:firstLine="708"/>
        <w:rPr>
          <w:rFonts w:ascii="Arial" w:hAnsi="Arial"/>
          <w:bCs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056725">
        <w:rPr>
          <w:rFonts w:ascii="Arial" w:hAnsi="Arial"/>
          <w:bCs/>
          <w:sz w:val="22"/>
        </w:rPr>
        <w:t xml:space="preserve">Versickerungsleistung im Neuzustand &gt; 1350 l/s x ha </w:t>
      </w:r>
    </w:p>
    <w:p w14:paraId="48486E6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DC09B59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11459B6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4C24D53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1D111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F257D9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C4F3F4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73AE12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68DD74A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2D12DC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DD699A3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</w:t>
      </w:r>
      <w:proofErr w:type="spellStart"/>
      <w:r w:rsidR="00D02D8E">
        <w:rPr>
          <w:rFonts w:ascii="Arial" w:hAnsi="Arial"/>
          <w:color w:val="auto"/>
          <w:sz w:val="22"/>
        </w:rPr>
        <w:t>kf</w:t>
      </w:r>
      <w:proofErr w:type="spellEnd"/>
      <w:r w:rsidR="00D02D8E">
        <w:rPr>
          <w:rFonts w:ascii="Arial" w:hAnsi="Arial"/>
          <w:color w:val="auto"/>
          <w:sz w:val="22"/>
        </w:rPr>
        <w:t xml:space="preserve">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CD0FAB3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82E81D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5B38D725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</w:t>
      </w:r>
      <w:proofErr w:type="spellStart"/>
      <w:r w:rsidR="00D02D8E">
        <w:rPr>
          <w:rFonts w:ascii="Arial" w:hAnsi="Arial"/>
          <w:color w:val="auto"/>
          <w:sz w:val="22"/>
        </w:rPr>
        <w:t>kf</w:t>
      </w:r>
      <w:proofErr w:type="spellEnd"/>
      <w:r w:rsidR="00D02D8E">
        <w:rPr>
          <w:rFonts w:ascii="Arial" w:hAnsi="Arial"/>
          <w:color w:val="auto"/>
          <w:sz w:val="22"/>
        </w:rPr>
        <w:t xml:space="preserve">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EA29ACE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F19AE0C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736DAB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5E70E4C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C05D21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65A1C8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A05C5F4" w14:textId="7D230EB2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4A880A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FFAD61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4F3C1E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6620EA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AD84FA3" w14:textId="3C4DDA67" w:rsidR="0069079C" w:rsidRDefault="00056725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>___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BE5F41">
        <w:rPr>
          <w:rFonts w:ascii="Arial" w:hAnsi="Arial"/>
          <w:color w:val="auto"/>
          <w:sz w:val="22"/>
        </w:rPr>
        <w:t>8</w:t>
      </w:r>
      <w:proofErr w:type="gramEnd"/>
      <w:r w:rsidR="0069079C">
        <w:rPr>
          <w:rFonts w:ascii="Arial" w:hAnsi="Arial"/>
          <w:color w:val="auto"/>
          <w:sz w:val="22"/>
        </w:rPr>
        <w:t>cm      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57742AE8" w14:textId="68A7A141" w:rsidR="006256B7" w:rsidRDefault="00056725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BE5F41">
        <w:rPr>
          <w:rFonts w:ascii="Arial" w:hAnsi="Arial"/>
          <w:color w:val="auto"/>
          <w:sz w:val="22"/>
        </w:rPr>
        <w:t>8</w:t>
      </w:r>
      <w:proofErr w:type="gramEnd"/>
      <w:r w:rsidR="006256B7">
        <w:rPr>
          <w:rFonts w:ascii="Arial" w:hAnsi="Arial"/>
          <w:color w:val="auto"/>
          <w:sz w:val="22"/>
        </w:rPr>
        <w:t>cm      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1E9EE88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14AC87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CF8BBF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D4FEAE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DF3FA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3D77B3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C9F2CB9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1838814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6E083D0E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4D1B417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9AB43F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A5BAE2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A35E4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097F20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02DCB8C" w14:textId="77777777" w:rsidR="00F83755" w:rsidRDefault="00F83755" w:rsidP="00F83755">
      <w:pPr>
        <w:pStyle w:val="Text"/>
      </w:pPr>
    </w:p>
    <w:p w14:paraId="77E65FC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BF5055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1DA13A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630A0A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28EBB0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A97EB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6E17E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F97DD5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2DA"/>
    <w:multiLevelType w:val="hybridMultilevel"/>
    <w:tmpl w:val="58845324"/>
    <w:lvl w:ilvl="0" w:tplc="A79A6190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B334F9C"/>
    <w:multiLevelType w:val="hybridMultilevel"/>
    <w:tmpl w:val="00703D86"/>
    <w:lvl w:ilvl="0" w:tplc="E5C4140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79BB"/>
    <w:multiLevelType w:val="hybridMultilevel"/>
    <w:tmpl w:val="EA926E88"/>
    <w:lvl w:ilvl="0" w:tplc="6CF6A1C8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26258470">
    <w:abstractNumId w:val="2"/>
  </w:num>
  <w:num w:numId="2" w16cid:durableId="595485235">
    <w:abstractNumId w:val="3"/>
  </w:num>
  <w:num w:numId="3" w16cid:durableId="1985117882">
    <w:abstractNumId w:val="1"/>
  </w:num>
  <w:num w:numId="4" w16cid:durableId="84089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56725"/>
    <w:rsid w:val="00061725"/>
    <w:rsid w:val="00097945"/>
    <w:rsid w:val="000F544C"/>
    <w:rsid w:val="001059D0"/>
    <w:rsid w:val="001172C9"/>
    <w:rsid w:val="001606DA"/>
    <w:rsid w:val="00183B0C"/>
    <w:rsid w:val="001E265C"/>
    <w:rsid w:val="001E7958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82A41"/>
    <w:rsid w:val="003B47D8"/>
    <w:rsid w:val="003E2F8A"/>
    <w:rsid w:val="0040497B"/>
    <w:rsid w:val="00470DAF"/>
    <w:rsid w:val="005438C4"/>
    <w:rsid w:val="005B638F"/>
    <w:rsid w:val="005D6F27"/>
    <w:rsid w:val="006256B7"/>
    <w:rsid w:val="00660E59"/>
    <w:rsid w:val="0069079C"/>
    <w:rsid w:val="006B7A08"/>
    <w:rsid w:val="007277CB"/>
    <w:rsid w:val="007547BF"/>
    <w:rsid w:val="00765F56"/>
    <w:rsid w:val="00767F9A"/>
    <w:rsid w:val="00772B24"/>
    <w:rsid w:val="00784009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9C77CB"/>
    <w:rsid w:val="00A73D3E"/>
    <w:rsid w:val="00AC0461"/>
    <w:rsid w:val="00AE670B"/>
    <w:rsid w:val="00B14716"/>
    <w:rsid w:val="00B3713E"/>
    <w:rsid w:val="00B47603"/>
    <w:rsid w:val="00B71E1E"/>
    <w:rsid w:val="00B97B55"/>
    <w:rsid w:val="00BA12D2"/>
    <w:rsid w:val="00BA1525"/>
    <w:rsid w:val="00BC150C"/>
    <w:rsid w:val="00BE5F41"/>
    <w:rsid w:val="00C10AAE"/>
    <w:rsid w:val="00CD7AFC"/>
    <w:rsid w:val="00CE74C1"/>
    <w:rsid w:val="00CF3051"/>
    <w:rsid w:val="00D02D8E"/>
    <w:rsid w:val="00D071C4"/>
    <w:rsid w:val="00D12807"/>
    <w:rsid w:val="00D24369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24BD7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A15FB"/>
  <w15:chartTrackingRefBased/>
  <w15:docId w15:val="{BDCFB80F-C9C7-4159-9D49-44C11369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2022-08-08T14:38:00Z</dcterms:created>
  <dcterms:modified xsi:type="dcterms:W3CDTF">2023-09-15T12:09:00Z</dcterms:modified>
</cp:coreProperties>
</file>