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7A46D" w14:textId="77777777" w:rsidR="000307A6" w:rsidRDefault="005A3427">
      <w:pPr>
        <w:pStyle w:val="Text"/>
        <w:rPr>
          <w:rFonts w:ascii="Arial" w:hAnsi="Arial"/>
          <w:b/>
          <w:sz w:val="36"/>
        </w:rPr>
      </w:pPr>
      <w:r>
        <w:rPr>
          <w:rFonts w:ascii="Arial" w:hAnsi="Arial"/>
          <w:b/>
          <w:noProof/>
          <w:snapToGrid/>
          <w:sz w:val="36"/>
        </w:rPr>
        <w:pict w14:anchorId="1F9947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374.6pt;margin-top:-45pt;width:143.95pt;height:101.85pt;z-index:251657728">
            <v:imagedata r:id="rId4" o:title="LITHON_orange"/>
          </v:shape>
        </w:pict>
      </w:r>
      <w:r w:rsidR="000307A6">
        <w:rPr>
          <w:rFonts w:ascii="Arial" w:hAnsi="Arial"/>
          <w:b/>
          <w:sz w:val="36"/>
        </w:rPr>
        <w:t>Ausschreibungstext</w:t>
      </w:r>
    </w:p>
    <w:p w14:paraId="4FFBDD23" w14:textId="77777777" w:rsidR="00D6457E" w:rsidRDefault="00D6457E" w:rsidP="00D6457E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</w:t>
      </w:r>
      <w:r w:rsidR="00981663">
        <w:rPr>
          <w:rFonts w:ascii="Arial" w:hAnsi="Arial"/>
          <w:b/>
        </w:rPr>
        <w:t>platten</w:t>
      </w:r>
      <w:r>
        <w:rPr>
          <w:rFonts w:ascii="Arial" w:hAnsi="Arial"/>
          <w:b/>
        </w:rPr>
        <w:t>belag herstellen:</w:t>
      </w:r>
    </w:p>
    <w:p w14:paraId="0C5F6501" w14:textId="77777777" w:rsidR="000307A6" w:rsidRDefault="000307A6">
      <w:pPr>
        <w:pStyle w:val="Text"/>
        <w:rPr>
          <w:rFonts w:ascii="Arial" w:hAnsi="Arial"/>
          <w:b/>
        </w:rPr>
      </w:pPr>
    </w:p>
    <w:p w14:paraId="42B2904F" w14:textId="77777777" w:rsidR="00D809AA" w:rsidRDefault="00D809AA">
      <w:pPr>
        <w:pStyle w:val="Text"/>
        <w:rPr>
          <w:rFonts w:ascii="Arial" w:hAnsi="Arial"/>
          <w:b/>
        </w:rPr>
      </w:pPr>
    </w:p>
    <w:p w14:paraId="57570256" w14:textId="77777777" w:rsidR="00EB187A" w:rsidRDefault="00EB187A" w:rsidP="00EB187A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Betonplatte</w:t>
      </w:r>
      <w:r>
        <w:rPr>
          <w:rFonts w:ascii="Arial" w:hAnsi="Arial"/>
          <w:b/>
          <w:sz w:val="28"/>
        </w:rPr>
        <w:t xml:space="preserve"> nach DIN EN 1339 Typ KIDPU</w:t>
      </w:r>
    </w:p>
    <w:p w14:paraId="40017CB3" w14:textId="77777777" w:rsidR="00867FC8" w:rsidRDefault="00EB187A" w:rsidP="00867FC8">
      <w:pPr>
        <w:pStyle w:val="Tex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20"/>
        </w:rPr>
        <w:tab/>
      </w:r>
      <w:r w:rsidR="00867FC8">
        <w:rPr>
          <w:rFonts w:ascii="Arial" w:hAnsi="Arial"/>
          <w:b/>
          <w:bCs/>
          <w:sz w:val="18"/>
        </w:rPr>
        <w:t>z.B.</w:t>
      </w:r>
      <w:r w:rsidR="00867FC8">
        <w:rPr>
          <w:rFonts w:ascii="Arial" w:hAnsi="Arial"/>
          <w:b/>
          <w:bCs/>
        </w:rPr>
        <w:t xml:space="preserve"> </w:t>
      </w:r>
      <w:r w:rsidR="00F42511">
        <w:rPr>
          <w:rFonts w:ascii="Arial" w:hAnsi="Arial"/>
          <w:b/>
          <w:bCs/>
          <w:color w:val="FF6600"/>
          <w:sz w:val="28"/>
        </w:rPr>
        <w:t>Pure Vintage</w:t>
      </w:r>
      <w:r w:rsidR="00867FC8">
        <w:rPr>
          <w:rFonts w:ascii="Arial" w:hAnsi="Arial"/>
          <w:b/>
          <w:bCs/>
          <w:color w:val="FF6600"/>
          <w:sz w:val="28"/>
        </w:rPr>
        <w:t xml:space="preserve"> </w:t>
      </w:r>
      <w:r w:rsidR="00867FC8">
        <w:rPr>
          <w:rFonts w:ascii="Arial" w:hAnsi="Arial"/>
          <w:b/>
          <w:bCs/>
          <w:color w:val="999999"/>
          <w:sz w:val="28"/>
        </w:rPr>
        <w:t>von Lithonplus</w:t>
      </w:r>
      <w:r w:rsidR="00867FC8">
        <w:rPr>
          <w:rFonts w:ascii="Arial" w:hAnsi="Arial"/>
          <w:b/>
          <w:bCs/>
          <w:sz w:val="28"/>
        </w:rPr>
        <w:t xml:space="preserve"> </w:t>
      </w:r>
      <w:r w:rsidR="00867FC8">
        <w:rPr>
          <w:rFonts w:ascii="Arial" w:hAnsi="Arial"/>
          <w:b/>
          <w:bCs/>
          <w:sz w:val="18"/>
        </w:rPr>
        <w:t xml:space="preserve">oder </w:t>
      </w:r>
      <w:r w:rsidR="00867FC8">
        <w:rPr>
          <w:rFonts w:ascii="Arial" w:hAnsi="Arial" w:cs="Arial"/>
          <w:b/>
          <w:bCs/>
          <w:sz w:val="18"/>
          <w:szCs w:val="18"/>
        </w:rPr>
        <w:t>gleichwertig</w:t>
      </w:r>
    </w:p>
    <w:p w14:paraId="1419C89B" w14:textId="77777777" w:rsidR="00867FC8" w:rsidRDefault="00867FC8" w:rsidP="00867FC8">
      <w:pPr>
        <w:pStyle w:val="Text"/>
        <w:jc w:val="both"/>
        <w:rPr>
          <w:rFonts w:ascii="Arial" w:hAnsi="Arial" w:cs="Arial"/>
          <w:b/>
          <w:bCs/>
          <w:sz w:val="18"/>
          <w:szCs w:val="18"/>
        </w:rPr>
      </w:pPr>
    </w:p>
    <w:p w14:paraId="3C31932A" w14:textId="77777777" w:rsidR="00867FC8" w:rsidRDefault="00867FC8" w:rsidP="00867FC8">
      <w:pPr>
        <w:pStyle w:val="Text"/>
        <w:jc w:val="both"/>
        <w:rPr>
          <w:rFonts w:ascii="Arial" w:hAnsi="Arial"/>
          <w:b/>
          <w:bCs/>
          <w:sz w:val="22"/>
        </w:rPr>
      </w:pPr>
    </w:p>
    <w:p w14:paraId="0B2323F5" w14:textId="77777777" w:rsidR="005A3427" w:rsidRDefault="005A3427" w:rsidP="005A3427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5E27327D" w14:textId="77777777" w:rsidR="005A3427" w:rsidRDefault="005A3427" w:rsidP="005A3427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20C8C000" w14:textId="77777777" w:rsidR="005A3427" w:rsidRDefault="005A3427" w:rsidP="005A342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507A8AA1" w14:textId="77777777" w:rsidR="005A3427" w:rsidRDefault="005A3427" w:rsidP="005A342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0ECC5906" w14:textId="77777777" w:rsidR="005A3427" w:rsidRDefault="005A3427" w:rsidP="00867FC8">
      <w:pPr>
        <w:pStyle w:val="Text"/>
        <w:rPr>
          <w:rFonts w:ascii="Arial" w:hAnsi="Arial"/>
          <w:b/>
          <w:bCs/>
          <w:sz w:val="22"/>
        </w:rPr>
      </w:pPr>
    </w:p>
    <w:p w14:paraId="54E77638" w14:textId="31E3E4C6" w:rsidR="00867FC8" w:rsidRDefault="00867FC8" w:rsidP="00867FC8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4EAF1284" w14:textId="77777777" w:rsidR="00867FC8" w:rsidRDefault="00867FC8" w:rsidP="00867FC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Natursteinkörnung im Vorsatz</w:t>
      </w:r>
    </w:p>
    <w:p w14:paraId="2D66396E" w14:textId="77777777" w:rsidR="00867FC8" w:rsidRDefault="00867FC8" w:rsidP="00867FC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Biegezugfestigkeit &gt; 5 N/mm²</w:t>
      </w:r>
    </w:p>
    <w:p w14:paraId="45B604E1" w14:textId="77777777" w:rsidR="00867FC8" w:rsidRDefault="00867FC8" w:rsidP="00867FC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Minifase</w:t>
      </w:r>
    </w:p>
    <w:p w14:paraId="72E6165C" w14:textId="77777777" w:rsidR="00867FC8" w:rsidRDefault="00867FC8" w:rsidP="00867FC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Natursteinmäßig, strukturierte Oberfläche</w:t>
      </w:r>
    </w:p>
    <w:p w14:paraId="7FF4B377" w14:textId="77777777" w:rsidR="00867FC8" w:rsidRDefault="00867FC8" w:rsidP="00867FC8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7F1E85">
        <w:rPr>
          <w:rFonts w:ascii="Arial" w:hAnsi="Arial"/>
          <w:sz w:val="22"/>
        </w:rPr>
        <w:t>- Gleitwiderstand USRV &gt; 65</w:t>
      </w:r>
    </w:p>
    <w:p w14:paraId="6995D9BC" w14:textId="25CBA8E1" w:rsidR="00DC5DD3" w:rsidRDefault="00DC5DD3" w:rsidP="00867FC8">
      <w:pPr>
        <w:pStyle w:val="Text"/>
        <w:ind w:left="1416" w:firstLine="708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197A96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34CEE4BA" w14:textId="77777777" w:rsidR="00DC5DD3" w:rsidRDefault="00DC5DD3" w:rsidP="00DC5DD3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00298ED6" w14:textId="77777777" w:rsidR="00DC5DD3" w:rsidRDefault="00DC5DD3" w:rsidP="00DC5DD3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5559645C" w14:textId="77777777" w:rsidR="00DC5DD3" w:rsidRDefault="00DC5DD3" w:rsidP="00DC5DD3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616BF53D" w14:textId="77777777" w:rsidR="00DC5DD3" w:rsidRDefault="00DC5DD3" w:rsidP="00DC5DD3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05AC08E5" w14:textId="77777777" w:rsidR="008A28C5" w:rsidRDefault="008A28C5" w:rsidP="008A28C5">
      <w:pPr>
        <w:pStyle w:val="Text"/>
        <w:ind w:left="2124"/>
        <w:rPr>
          <w:rFonts w:ascii="Arial" w:hAnsi="Arial"/>
          <w:sz w:val="22"/>
        </w:rPr>
      </w:pPr>
    </w:p>
    <w:p w14:paraId="33DDE39A" w14:textId="77777777" w:rsidR="00D57B04" w:rsidRDefault="00E46AC8" w:rsidP="00D57B0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proofErr w:type="spellStart"/>
      <w:r>
        <w:rPr>
          <w:rFonts w:ascii="Arial" w:hAnsi="Arial"/>
          <w:sz w:val="22"/>
        </w:rPr>
        <w:t>ferro</w:t>
      </w:r>
      <w:proofErr w:type="spellEnd"/>
      <w:r w:rsidR="00D57B04">
        <w:rPr>
          <w:rFonts w:ascii="Arial" w:hAnsi="Arial"/>
          <w:sz w:val="22"/>
        </w:rPr>
        <w:tab/>
      </w:r>
    </w:p>
    <w:p w14:paraId="62715D71" w14:textId="77777777" w:rsidR="00D57B04" w:rsidRDefault="00D57B04" w:rsidP="00D57B0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>
        <w:rPr>
          <w:rFonts w:ascii="Arial" w:hAnsi="Arial"/>
          <w:sz w:val="22"/>
        </w:rPr>
        <w:tab/>
      </w:r>
    </w:p>
    <w:p w14:paraId="321A915E" w14:textId="77777777" w:rsidR="00200740" w:rsidRDefault="00200740" w:rsidP="00200740">
      <w:pPr>
        <w:pStyle w:val="Text"/>
        <w:rPr>
          <w:rFonts w:ascii="Arial" w:hAnsi="Arial"/>
          <w:b/>
          <w:bCs/>
          <w:sz w:val="22"/>
        </w:rPr>
      </w:pPr>
    </w:p>
    <w:p w14:paraId="40478A68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139587A8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</w:p>
    <w:p w14:paraId="6A8203A2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18D24242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W</w:t>
      </w:r>
      <w:r w:rsidR="005A4D5F">
        <w:rPr>
          <w:rFonts w:ascii="Arial" w:hAnsi="Arial"/>
          <w:color w:val="auto"/>
          <w:sz w:val="22"/>
        </w:rPr>
        <w:t>egebau</w:t>
      </w:r>
      <w:r>
        <w:rPr>
          <w:rFonts w:ascii="Arial" w:hAnsi="Arial"/>
          <w:color w:val="auto"/>
          <w:sz w:val="22"/>
        </w:rPr>
        <w:t xml:space="preserve"> und Verlegeplan herstellen.</w:t>
      </w:r>
    </w:p>
    <w:p w14:paraId="5544A0BD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44D7466E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11B5C6A6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05929C3C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648059AD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2AFD1E50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4B809C15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1FF0B43D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703F3D22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45192B4D" w14:textId="4188D6B6" w:rsidR="008735B9" w:rsidRDefault="008735B9" w:rsidP="008735B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Abgelegte Steine/Platten sind z.B. mit Gummihammer in der Höhe an</w:t>
      </w:r>
      <w:r w:rsidR="00197A96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abgekehrten Belag geschützt mit einem Gummihammer leicht anklopfen, Fugen mit o.g. Material erneut verfüllen.</w:t>
      </w:r>
    </w:p>
    <w:p w14:paraId="719EFCD1" w14:textId="77777777" w:rsidR="008735B9" w:rsidRDefault="008735B9" w:rsidP="008735B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7B55C194" w14:textId="77777777" w:rsidR="008735B9" w:rsidRDefault="008735B9" w:rsidP="008735B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23F03B16" w14:textId="77777777" w:rsidR="008E7E97" w:rsidRDefault="008E7E97" w:rsidP="008E7E97">
      <w:pPr>
        <w:pStyle w:val="Text"/>
        <w:tabs>
          <w:tab w:val="left" w:pos="2198"/>
        </w:tabs>
        <w:rPr>
          <w:rFonts w:ascii="Arial" w:hAnsi="Arial" w:cs="Arial"/>
          <w:sz w:val="8"/>
          <w:szCs w:val="8"/>
        </w:rPr>
      </w:pPr>
    </w:p>
    <w:p w14:paraId="52177942" w14:textId="77777777" w:rsidR="00D57B04" w:rsidRDefault="00D57B04" w:rsidP="00D57B04">
      <w:pPr>
        <w:pStyle w:val="Text"/>
        <w:rPr>
          <w:rFonts w:ascii="Arial" w:hAnsi="Arial"/>
          <w:sz w:val="22"/>
        </w:rPr>
      </w:pPr>
    </w:p>
    <w:p w14:paraId="6993B0A4" w14:textId="77777777" w:rsidR="00200740" w:rsidRDefault="00200740" w:rsidP="00200740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(Rastermaße*)</w:t>
      </w:r>
    </w:p>
    <w:p w14:paraId="61EC7159" w14:textId="77777777" w:rsidR="00200740" w:rsidRDefault="00200740" w:rsidP="00200740">
      <w:pPr>
        <w:pStyle w:val="Text"/>
        <w:rPr>
          <w:rFonts w:ascii="Arial" w:hAnsi="Arial"/>
          <w:sz w:val="22"/>
        </w:rPr>
      </w:pPr>
    </w:p>
    <w:p w14:paraId="46C54124" w14:textId="77777777" w:rsidR="00200740" w:rsidRDefault="00200740" w:rsidP="00200740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60 x 40</w:t>
      </w:r>
      <w:r>
        <w:rPr>
          <w:rFonts w:ascii="Arial" w:hAnsi="Arial"/>
          <w:color w:val="auto"/>
          <w:sz w:val="22"/>
        </w:rPr>
        <w:tab/>
        <w:t>Nenndicke   4,2cm       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1860EBCE" w14:textId="77777777" w:rsidR="00200740" w:rsidRDefault="00200740" w:rsidP="00200740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40 x 40</w:t>
      </w:r>
      <w:r>
        <w:rPr>
          <w:rFonts w:ascii="Arial" w:hAnsi="Arial"/>
          <w:color w:val="auto"/>
          <w:sz w:val="22"/>
        </w:rPr>
        <w:tab/>
        <w:t>Nenndicke   4,2cm       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5942FCA0" w14:textId="77777777" w:rsidR="00200740" w:rsidRDefault="00200740" w:rsidP="00D57B04">
      <w:pPr>
        <w:pStyle w:val="Text"/>
        <w:jc w:val="both"/>
        <w:rPr>
          <w:rFonts w:ascii="Arial" w:hAnsi="Arial"/>
          <w:sz w:val="22"/>
        </w:rPr>
      </w:pPr>
    </w:p>
    <w:p w14:paraId="79E26834" w14:textId="77777777" w:rsidR="00D57B04" w:rsidRDefault="00D57B04" w:rsidP="00D57B04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7DC48A2C" w14:textId="77777777" w:rsidR="00D57B04" w:rsidRDefault="00D57B04" w:rsidP="00D57B04">
      <w:pPr>
        <w:pStyle w:val="Text"/>
        <w:rPr>
          <w:rFonts w:ascii="Arial" w:hAnsi="Arial"/>
          <w:sz w:val="16"/>
          <w:szCs w:val="16"/>
        </w:rPr>
      </w:pPr>
    </w:p>
    <w:p w14:paraId="77F5C0C7" w14:textId="77777777" w:rsidR="000670FD" w:rsidRDefault="000670FD" w:rsidP="000670FD">
      <w:pPr>
        <w:pStyle w:val="Text"/>
        <w:jc w:val="both"/>
        <w:rPr>
          <w:rFonts w:ascii="Arial" w:hAnsi="Arial"/>
          <w:b/>
          <w:color w:val="auto"/>
        </w:rPr>
      </w:pPr>
    </w:p>
    <w:p w14:paraId="29F189CE" w14:textId="77777777" w:rsidR="000670FD" w:rsidRDefault="000670FD" w:rsidP="000670F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324072E3" w14:textId="77777777" w:rsidR="000670FD" w:rsidRDefault="000670FD" w:rsidP="000670FD">
      <w:pPr>
        <w:pStyle w:val="Text"/>
        <w:jc w:val="both"/>
        <w:rPr>
          <w:rFonts w:ascii="Arial" w:hAnsi="Arial"/>
          <w:color w:val="auto"/>
          <w:sz w:val="22"/>
        </w:rPr>
      </w:pPr>
    </w:p>
    <w:p w14:paraId="6D843A24" w14:textId="77777777" w:rsidR="000670FD" w:rsidRDefault="000670FD" w:rsidP="000670F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04B76274" w14:textId="77777777" w:rsidR="000670FD" w:rsidRDefault="000670FD" w:rsidP="000670FD">
      <w:pPr>
        <w:pStyle w:val="Text"/>
        <w:jc w:val="both"/>
        <w:rPr>
          <w:rFonts w:ascii="Arial" w:hAnsi="Arial"/>
          <w:color w:val="auto"/>
          <w:sz w:val="20"/>
        </w:rPr>
      </w:pPr>
    </w:p>
    <w:p w14:paraId="0A48BADC" w14:textId="77777777" w:rsidR="000670FD" w:rsidRDefault="000670FD" w:rsidP="000670FD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23353EAC" w14:textId="77777777" w:rsidR="00D57B04" w:rsidRDefault="00D57B04" w:rsidP="00D57B04">
      <w:pPr>
        <w:pStyle w:val="Text"/>
        <w:rPr>
          <w:rFonts w:ascii="Arial" w:hAnsi="Arial"/>
        </w:rPr>
      </w:pPr>
    </w:p>
    <w:p w14:paraId="4CB22187" w14:textId="77777777" w:rsidR="000670FD" w:rsidRDefault="000670FD" w:rsidP="00D57B04">
      <w:pPr>
        <w:pStyle w:val="Text"/>
        <w:rPr>
          <w:rFonts w:ascii="Arial" w:hAnsi="Arial"/>
        </w:rPr>
      </w:pPr>
    </w:p>
    <w:p w14:paraId="68BD1819" w14:textId="77777777" w:rsidR="00FC6869" w:rsidRDefault="00FC6869" w:rsidP="00FC6869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3952720A" w14:textId="77777777" w:rsidR="00FC6869" w:rsidRDefault="00FC6869" w:rsidP="00FC6869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2AEDC63F" w14:textId="77777777" w:rsidR="00FC6869" w:rsidRDefault="00FC6869" w:rsidP="00FC6869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7EDB25D7" w14:textId="77777777" w:rsidR="00FC6869" w:rsidRDefault="00FC6869" w:rsidP="00FC6869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847A9D5" w14:textId="77777777" w:rsidR="00FC6869" w:rsidRDefault="00FC6869" w:rsidP="00FC6869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04B2C9E" w14:textId="77777777" w:rsidR="00FC6869" w:rsidRDefault="00FC6869" w:rsidP="00FC6869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4EFB73E0" w14:textId="77777777" w:rsidR="000307A6" w:rsidRDefault="000307A6" w:rsidP="00FC6869">
      <w:pPr>
        <w:pStyle w:val="Text"/>
      </w:pPr>
    </w:p>
    <w:sectPr w:rsidR="000307A6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2CA3"/>
    <w:rsid w:val="000307A6"/>
    <w:rsid w:val="000670FD"/>
    <w:rsid w:val="00100D63"/>
    <w:rsid w:val="00170639"/>
    <w:rsid w:val="00191DE7"/>
    <w:rsid w:val="00197A96"/>
    <w:rsid w:val="00200740"/>
    <w:rsid w:val="0024094A"/>
    <w:rsid w:val="00260F09"/>
    <w:rsid w:val="002B740D"/>
    <w:rsid w:val="002E0323"/>
    <w:rsid w:val="00301D5B"/>
    <w:rsid w:val="00442926"/>
    <w:rsid w:val="004B5E4A"/>
    <w:rsid w:val="0057339E"/>
    <w:rsid w:val="005A3427"/>
    <w:rsid w:val="005A4D5F"/>
    <w:rsid w:val="005B17AD"/>
    <w:rsid w:val="005E69B7"/>
    <w:rsid w:val="00635070"/>
    <w:rsid w:val="00672C3A"/>
    <w:rsid w:val="00674C29"/>
    <w:rsid w:val="0071571F"/>
    <w:rsid w:val="007A14BB"/>
    <w:rsid w:val="007E48F1"/>
    <w:rsid w:val="007F1E85"/>
    <w:rsid w:val="00831368"/>
    <w:rsid w:val="00847B80"/>
    <w:rsid w:val="00867FC8"/>
    <w:rsid w:val="008735B9"/>
    <w:rsid w:val="00896992"/>
    <w:rsid w:val="008A28C5"/>
    <w:rsid w:val="008C7B9E"/>
    <w:rsid w:val="008E7E97"/>
    <w:rsid w:val="00920055"/>
    <w:rsid w:val="00932CA3"/>
    <w:rsid w:val="00981663"/>
    <w:rsid w:val="009D5F2D"/>
    <w:rsid w:val="009E40E5"/>
    <w:rsid w:val="00AD755C"/>
    <w:rsid w:val="00B6272D"/>
    <w:rsid w:val="00CC2C7E"/>
    <w:rsid w:val="00D00EB8"/>
    <w:rsid w:val="00D35730"/>
    <w:rsid w:val="00D57B04"/>
    <w:rsid w:val="00D6457E"/>
    <w:rsid w:val="00D809AA"/>
    <w:rsid w:val="00D86959"/>
    <w:rsid w:val="00DA7E29"/>
    <w:rsid w:val="00DC5DD3"/>
    <w:rsid w:val="00E10950"/>
    <w:rsid w:val="00E30317"/>
    <w:rsid w:val="00E33CCC"/>
    <w:rsid w:val="00E34AF8"/>
    <w:rsid w:val="00E46AC8"/>
    <w:rsid w:val="00EA03F2"/>
    <w:rsid w:val="00EA2290"/>
    <w:rsid w:val="00EB187A"/>
    <w:rsid w:val="00EB3464"/>
    <w:rsid w:val="00ED19E5"/>
    <w:rsid w:val="00F0561C"/>
    <w:rsid w:val="00F16E19"/>
    <w:rsid w:val="00F42511"/>
    <w:rsid w:val="00FA709B"/>
    <w:rsid w:val="00FC6869"/>
    <w:rsid w:val="00FE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42C93A39"/>
  <w15:chartTrackingRefBased/>
  <w15:docId w15:val="{89DAE6D6-3DCE-4C22-AC73-67BC37C53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2004-05-05T10:10:00Z</cp:lastPrinted>
  <dcterms:created xsi:type="dcterms:W3CDTF">2022-08-12T09:11:00Z</dcterms:created>
  <dcterms:modified xsi:type="dcterms:W3CDTF">2023-09-19T09:24:00Z</dcterms:modified>
</cp:coreProperties>
</file>