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BB209" w14:textId="77777777" w:rsidR="00342781" w:rsidRDefault="00E520E7">
      <w:pPr>
        <w:pStyle w:val="Text"/>
        <w:rPr>
          <w:rFonts w:ascii="Arial" w:hAnsi="Arial"/>
          <w:b/>
        </w:rPr>
      </w:pPr>
      <w:r>
        <w:rPr>
          <w:szCs w:val="24"/>
        </w:rPr>
        <w:pict w14:anchorId="7C7626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3F9DBD7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23736F0B" w14:textId="77777777" w:rsidR="00D12807" w:rsidRDefault="00D12807">
      <w:pPr>
        <w:pStyle w:val="Text"/>
        <w:rPr>
          <w:rFonts w:ascii="Arial" w:hAnsi="Arial"/>
          <w:b/>
        </w:rPr>
      </w:pPr>
    </w:p>
    <w:p w14:paraId="1E77CBB8" w14:textId="77777777" w:rsidR="00D12807" w:rsidRDefault="00D12807">
      <w:pPr>
        <w:pStyle w:val="Text"/>
        <w:rPr>
          <w:rFonts w:ascii="Arial" w:hAnsi="Arial"/>
          <w:b/>
        </w:rPr>
      </w:pPr>
    </w:p>
    <w:p w14:paraId="74CF19B2" w14:textId="77777777" w:rsidR="00A110F0" w:rsidRDefault="00A110F0" w:rsidP="00A110F0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819C949" w14:textId="77777777" w:rsidR="00A110F0" w:rsidRDefault="00A110F0" w:rsidP="00A110F0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Pharo - Cassero </w:t>
      </w:r>
      <w:r>
        <w:rPr>
          <w:rFonts w:ascii="Arial" w:hAnsi="Arial"/>
          <w:b/>
          <w:bCs/>
          <w:color w:val="808080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7C8A38CB" w14:textId="77777777" w:rsidR="00E520E7" w:rsidRDefault="00E520E7" w:rsidP="00E520E7">
      <w:pPr>
        <w:pStyle w:val="Text"/>
        <w:rPr>
          <w:rFonts w:ascii="Arial" w:hAnsi="Arial"/>
          <w:b/>
          <w:bCs/>
          <w:sz w:val="22"/>
        </w:rPr>
      </w:pPr>
    </w:p>
    <w:p w14:paraId="74C5FF1C" w14:textId="78C36F1A" w:rsidR="00E520E7" w:rsidRDefault="00E520E7" w:rsidP="00E520E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AD8BC0C" w14:textId="77777777" w:rsidR="00E520E7" w:rsidRDefault="00E520E7" w:rsidP="00E520E7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7B30156" w14:textId="77777777" w:rsidR="00E520E7" w:rsidRDefault="00E520E7" w:rsidP="00E520E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49470626" w14:textId="77777777" w:rsidR="00E520E7" w:rsidRDefault="00E520E7" w:rsidP="00E520E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04BC6AB" w14:textId="77777777" w:rsidR="00A110F0" w:rsidRDefault="00A110F0" w:rsidP="00A110F0">
      <w:pPr>
        <w:pStyle w:val="Text"/>
        <w:rPr>
          <w:rFonts w:ascii="Arial" w:hAnsi="Arial"/>
          <w:b/>
          <w:bCs/>
          <w:sz w:val="22"/>
        </w:rPr>
      </w:pPr>
    </w:p>
    <w:p w14:paraId="16115D19" w14:textId="77777777" w:rsidR="00A110F0" w:rsidRDefault="00A110F0" w:rsidP="00A110F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332D4CCB" w14:textId="77777777" w:rsidR="00A110F0" w:rsidRDefault="00A110F0" w:rsidP="00A110F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B60665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6BE7D0E0" w14:textId="77777777" w:rsidR="002F5368" w:rsidRDefault="00EE61D4" w:rsidP="002F5368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2F5368">
        <w:rPr>
          <w:rFonts w:ascii="Arial" w:hAnsi="Arial"/>
          <w:sz w:val="22"/>
        </w:rPr>
        <w:t>- Gleitwiderstand USRV &gt; 65</w:t>
      </w:r>
    </w:p>
    <w:p w14:paraId="37450601" w14:textId="77777777" w:rsidR="00EE61D4" w:rsidRDefault="00EE61D4" w:rsidP="002F5368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6E042C1A" w14:textId="77777777" w:rsidR="00EE61D4" w:rsidRDefault="00EE61D4" w:rsidP="00EE61D4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Abstandnocken in abgestufter Tiefe 3/4 mm</w:t>
      </w:r>
    </w:p>
    <w:p w14:paraId="311CD62F" w14:textId="77777777" w:rsidR="003A658A" w:rsidRDefault="00EE61D4" w:rsidP="003A658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Fugenfüllraum &gt; 265 mm³ (Mittelwert pro cm Länge und Höhe)</w:t>
      </w:r>
      <w:r w:rsidR="003A658A" w:rsidRPr="003A658A">
        <w:rPr>
          <w:rFonts w:ascii="Arial" w:hAnsi="Arial"/>
          <w:color w:val="auto"/>
          <w:sz w:val="22"/>
        </w:rPr>
        <w:t xml:space="preserve"> </w:t>
      </w:r>
    </w:p>
    <w:p w14:paraId="3A51A2EA" w14:textId="703E41CD" w:rsidR="003A658A" w:rsidRDefault="003A658A" w:rsidP="003A658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987388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68E3BCAD" w14:textId="77777777" w:rsidR="00EE61D4" w:rsidRDefault="00EE61D4" w:rsidP="00EE61D4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03CA389B" w14:textId="77777777" w:rsidR="00EE61D4" w:rsidRDefault="00EE61D4" w:rsidP="00EE61D4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FEA3A2B" w14:textId="77777777" w:rsidR="00EE61D4" w:rsidRDefault="00EE61D4" w:rsidP="00EE61D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7C675BC" w14:textId="77777777" w:rsidR="00EE61D4" w:rsidRDefault="00EE61D4" w:rsidP="00EE61D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39F9FB6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4DBEF0F8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312F2AA5" w14:textId="77777777" w:rsidR="00973F34" w:rsidRDefault="00973F34" w:rsidP="00973F34">
      <w:pPr>
        <w:pStyle w:val="Text"/>
        <w:rPr>
          <w:rFonts w:ascii="Arial" w:hAnsi="Arial"/>
          <w:b/>
          <w:bCs/>
          <w:sz w:val="22"/>
        </w:rPr>
      </w:pPr>
    </w:p>
    <w:p w14:paraId="7983B987" w14:textId="77777777" w:rsidR="00973F34" w:rsidRDefault="00973F34" w:rsidP="00973F34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b.c.s: </w:t>
      </w:r>
      <w:r>
        <w:rPr>
          <w:rFonts w:ascii="Arial" w:hAnsi="Arial"/>
          <w:bCs/>
          <w:sz w:val="22"/>
        </w:rPr>
        <w:t>zur leichteren Reinigung der Belagselemente</w:t>
      </w:r>
    </w:p>
    <w:p w14:paraId="4D717C15" w14:textId="77777777" w:rsidR="00973F34" w:rsidRDefault="00973F34" w:rsidP="00973F34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 xml:space="preserve">- </w:t>
      </w:r>
      <w:r>
        <w:rPr>
          <w:rFonts w:ascii="Arial" w:hAnsi="Arial"/>
          <w:sz w:val="22"/>
        </w:rPr>
        <w:t>Tiefenschutz bis zu 5 mm für Langzeitwirkung</w:t>
      </w:r>
    </w:p>
    <w:p w14:paraId="15B21E34" w14:textId="77777777" w:rsidR="00973F34" w:rsidRDefault="00973F34" w:rsidP="00973F34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geringe mechanische und spezifische Adhäsion zwischen</w:t>
      </w:r>
    </w:p>
    <w:p w14:paraId="6D3D6BEF" w14:textId="77777777" w:rsidR="00973F34" w:rsidRDefault="00973F34" w:rsidP="00973F34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 Kaugummi und Betonoberfläche</w:t>
      </w:r>
    </w:p>
    <w:p w14:paraId="68628EC2" w14:textId="77777777" w:rsidR="00973F34" w:rsidRDefault="00973F34" w:rsidP="00973F34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hohe Temperaturbeständigkeit </w:t>
      </w:r>
    </w:p>
    <w:p w14:paraId="280B87B6" w14:textId="77777777" w:rsidR="00973F34" w:rsidRDefault="00973F34" w:rsidP="00973F34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  <w:szCs w:val="22"/>
        </w:rPr>
        <w:t>Ionenaustauschreaktion zur Verminderung von Algenbildung</w:t>
      </w:r>
    </w:p>
    <w:p w14:paraId="5D6225C9" w14:textId="77777777" w:rsidR="00973F34" w:rsidRDefault="00973F34" w:rsidP="00973F34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- kurzzeitigen Schutz vor verdünnten Säuren und Laugen</w:t>
      </w:r>
    </w:p>
    <w:p w14:paraId="1950739A" w14:textId="77777777" w:rsidR="00973F34" w:rsidRDefault="00973F34" w:rsidP="00973F34">
      <w:pPr>
        <w:pStyle w:val="Text"/>
        <w:ind w:left="1416" w:firstLine="708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color w:val="auto"/>
          <w:sz w:val="22"/>
        </w:rPr>
        <w:t xml:space="preserve"> Oberflächenschutz nicht sichtbar</w:t>
      </w:r>
    </w:p>
    <w:p w14:paraId="3E6F9DC8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B04DC65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487E741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4CBF9D47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6E017F83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4A85B2CF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6299089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39A8960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5A94E4CA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1D1A0D13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0B7456C4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09314DE9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38699AB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1DC20D8A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388E277F" w14:textId="1F6F4A10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408E0E1A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24BFC28E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B978385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E9D7F87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B321B68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7C525BEA" w14:textId="77777777" w:rsidR="003B47D8" w:rsidRDefault="00A110F0" w:rsidP="003B47D8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sz w:val="22"/>
        </w:rPr>
        <w:lastRenderedPageBreak/>
        <w:t>60/30</w:t>
      </w:r>
      <w:r w:rsidR="003B47D8">
        <w:rPr>
          <w:rFonts w:ascii="Arial" w:hAnsi="Arial"/>
          <w:sz w:val="22"/>
        </w:rPr>
        <w:t xml:space="preserve">      </w:t>
      </w:r>
      <w:r w:rsidR="003B47D8">
        <w:rPr>
          <w:rFonts w:ascii="Arial" w:hAnsi="Arial"/>
          <w:color w:val="auto"/>
          <w:sz w:val="22"/>
        </w:rPr>
        <w:tab/>
        <w:t xml:space="preserve">Nenndicke 8cm       </w:t>
      </w:r>
      <w:r w:rsidR="003B47D8">
        <w:rPr>
          <w:rFonts w:ascii="Arial" w:hAnsi="Arial"/>
          <w:color w:val="auto"/>
          <w:sz w:val="22"/>
        </w:rPr>
        <w:tab/>
        <w:t>m² ______</w:t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  <w:t>€/m² ___________</w:t>
      </w:r>
    </w:p>
    <w:p w14:paraId="7E9D1903" w14:textId="77777777" w:rsidR="00A110F0" w:rsidRDefault="00A110F0" w:rsidP="00A110F0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sz w:val="22"/>
        </w:rPr>
        <w:t xml:space="preserve">30/15      </w:t>
      </w:r>
      <w:r>
        <w:rPr>
          <w:rFonts w:ascii="Arial" w:hAnsi="Arial"/>
          <w:color w:val="auto"/>
          <w:sz w:val="22"/>
        </w:rPr>
        <w:tab/>
        <w:t xml:space="preserve">Nenndicke 8cm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6BD595C7" w14:textId="77777777" w:rsidR="00A110F0" w:rsidRDefault="00A110F0" w:rsidP="00A110F0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sz w:val="22"/>
        </w:rPr>
        <w:t xml:space="preserve">30/30      </w:t>
      </w:r>
      <w:r>
        <w:rPr>
          <w:rFonts w:ascii="Arial" w:hAnsi="Arial"/>
          <w:color w:val="auto"/>
          <w:sz w:val="22"/>
        </w:rPr>
        <w:tab/>
        <w:t xml:space="preserve">Nenndicke 8cm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7BDFDFB6" w14:textId="77777777" w:rsidR="00A110F0" w:rsidRDefault="00A110F0" w:rsidP="00A110F0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sz w:val="22"/>
        </w:rPr>
        <w:t xml:space="preserve">60/15      </w:t>
      </w:r>
      <w:r>
        <w:rPr>
          <w:rFonts w:ascii="Arial" w:hAnsi="Arial"/>
          <w:color w:val="auto"/>
          <w:sz w:val="22"/>
        </w:rPr>
        <w:tab/>
        <w:t xml:space="preserve">Nenndicke 8cm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56964306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5D962B66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50BC94F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1036D310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24BCDDA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5124F125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1440730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9D481BE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688256E6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6B4C9F93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7592CB6D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1B930CB6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735B5C2F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12EC6E83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3585FC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405DF92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702C340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AD572E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9A5A06C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2081200" w14:textId="77777777" w:rsidR="00F83755" w:rsidRDefault="00F83755" w:rsidP="00F83755">
      <w:pPr>
        <w:pStyle w:val="Text"/>
      </w:pPr>
    </w:p>
    <w:p w14:paraId="0AA7376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C056D78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745798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F537AD9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109C8BA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0A6880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FBDE9EE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3C44ACB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73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5368"/>
    <w:rsid w:val="003158F7"/>
    <w:rsid w:val="00331E55"/>
    <w:rsid w:val="00337C33"/>
    <w:rsid w:val="00342781"/>
    <w:rsid w:val="00354C5F"/>
    <w:rsid w:val="00376991"/>
    <w:rsid w:val="003A658A"/>
    <w:rsid w:val="003B47D8"/>
    <w:rsid w:val="003E2F8A"/>
    <w:rsid w:val="0040497B"/>
    <w:rsid w:val="00470DAF"/>
    <w:rsid w:val="005438C4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905ECD"/>
    <w:rsid w:val="00911A49"/>
    <w:rsid w:val="009630E1"/>
    <w:rsid w:val="00973F34"/>
    <w:rsid w:val="00987388"/>
    <w:rsid w:val="0099390F"/>
    <w:rsid w:val="009A3ED7"/>
    <w:rsid w:val="009C28B5"/>
    <w:rsid w:val="00A110F0"/>
    <w:rsid w:val="00A73D3E"/>
    <w:rsid w:val="00AE670B"/>
    <w:rsid w:val="00B14716"/>
    <w:rsid w:val="00B47603"/>
    <w:rsid w:val="00B60665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520E7"/>
    <w:rsid w:val="00E80072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E8A10AC"/>
  <w15:chartTrackingRefBased/>
  <w15:docId w15:val="{9EB46D35-49E4-4C5C-B1A6-52FBD12E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2022-08-08T09:55:00Z</dcterms:created>
  <dcterms:modified xsi:type="dcterms:W3CDTF">2023-09-15T11:37:00Z</dcterms:modified>
</cp:coreProperties>
</file>