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D364" w14:textId="77777777" w:rsidR="00342781" w:rsidRDefault="0077230A">
      <w:pPr>
        <w:pStyle w:val="Text"/>
        <w:rPr>
          <w:rFonts w:ascii="Arial" w:hAnsi="Arial"/>
          <w:b/>
        </w:rPr>
      </w:pPr>
      <w:r>
        <w:rPr>
          <w:szCs w:val="24"/>
        </w:rPr>
        <w:pict w14:anchorId="1EB2C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59F7A1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521BD198" w14:textId="77777777" w:rsidR="00D12807" w:rsidRDefault="00D12807">
      <w:pPr>
        <w:pStyle w:val="Text"/>
        <w:rPr>
          <w:rFonts w:ascii="Arial" w:hAnsi="Arial"/>
          <w:b/>
        </w:rPr>
      </w:pPr>
    </w:p>
    <w:p w14:paraId="10449D1F" w14:textId="77777777" w:rsidR="00D12807" w:rsidRDefault="00D12807">
      <w:pPr>
        <w:pStyle w:val="Text"/>
        <w:rPr>
          <w:rFonts w:ascii="Arial" w:hAnsi="Arial"/>
          <w:b/>
        </w:rPr>
      </w:pPr>
    </w:p>
    <w:p w14:paraId="334C6D21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6034DAD" w14:textId="77777777" w:rsidR="0069079C" w:rsidRDefault="000F544C" w:rsidP="0069079C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69079C">
        <w:rPr>
          <w:rFonts w:ascii="Arial" w:hAnsi="Arial"/>
          <w:b/>
          <w:bCs/>
          <w:sz w:val="18"/>
        </w:rPr>
        <w:t>z.B.</w:t>
      </w:r>
      <w:r w:rsidR="0069079C">
        <w:rPr>
          <w:rFonts w:ascii="Arial" w:hAnsi="Arial"/>
          <w:b/>
          <w:bCs/>
        </w:rPr>
        <w:t xml:space="preserve"> </w:t>
      </w:r>
      <w:r w:rsidR="0069079C">
        <w:rPr>
          <w:rFonts w:ascii="Arial" w:hAnsi="Arial"/>
          <w:b/>
          <w:bCs/>
          <w:color w:val="FF6600"/>
          <w:sz w:val="28"/>
        </w:rPr>
        <w:t xml:space="preserve">H-Verbund Drain </w:t>
      </w:r>
      <w:r w:rsidR="0069079C">
        <w:rPr>
          <w:rFonts w:ascii="Arial" w:hAnsi="Arial"/>
          <w:b/>
          <w:bCs/>
          <w:color w:val="808080"/>
          <w:sz w:val="28"/>
        </w:rPr>
        <w:t>von Lithonplus</w:t>
      </w:r>
      <w:r w:rsidR="0069079C">
        <w:rPr>
          <w:rFonts w:ascii="Arial" w:hAnsi="Arial"/>
          <w:b/>
          <w:bCs/>
          <w:sz w:val="28"/>
        </w:rPr>
        <w:t xml:space="preserve"> </w:t>
      </w:r>
      <w:r w:rsidR="0069079C">
        <w:rPr>
          <w:rFonts w:ascii="Arial" w:hAnsi="Arial"/>
          <w:b/>
          <w:bCs/>
          <w:sz w:val="18"/>
        </w:rPr>
        <w:t xml:space="preserve">oder </w:t>
      </w:r>
      <w:r w:rsidR="0069079C">
        <w:rPr>
          <w:rFonts w:ascii="Arial" w:hAnsi="Arial" w:cs="Arial"/>
          <w:b/>
          <w:bCs/>
          <w:sz w:val="18"/>
          <w:szCs w:val="18"/>
        </w:rPr>
        <w:t>gleichwertig</w:t>
      </w:r>
    </w:p>
    <w:p w14:paraId="1E2156D7" w14:textId="77777777" w:rsidR="0077230A" w:rsidRDefault="0077230A" w:rsidP="0077230A">
      <w:pPr>
        <w:pStyle w:val="Text"/>
        <w:rPr>
          <w:rFonts w:ascii="Arial" w:hAnsi="Arial"/>
          <w:b/>
          <w:bCs/>
          <w:sz w:val="22"/>
        </w:rPr>
      </w:pPr>
    </w:p>
    <w:p w14:paraId="38BA69FA" w14:textId="040A6716" w:rsidR="0077230A" w:rsidRDefault="0077230A" w:rsidP="0077230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280622D" w14:textId="77777777" w:rsidR="0077230A" w:rsidRDefault="0077230A" w:rsidP="0077230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24347B0" w14:textId="77777777" w:rsidR="0077230A" w:rsidRDefault="0077230A" w:rsidP="0077230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A2227FF" w14:textId="77777777" w:rsidR="0077230A" w:rsidRDefault="0077230A" w:rsidP="0077230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7C7B2A7" w14:textId="77777777" w:rsidR="0069079C" w:rsidRDefault="0069079C" w:rsidP="0069079C">
      <w:pPr>
        <w:pStyle w:val="Text"/>
        <w:rPr>
          <w:rFonts w:ascii="Arial" w:hAnsi="Arial"/>
          <w:b/>
          <w:bCs/>
          <w:sz w:val="22"/>
        </w:rPr>
      </w:pPr>
    </w:p>
    <w:p w14:paraId="631D6B1C" w14:textId="77777777" w:rsidR="0069079C" w:rsidRDefault="0069079C" w:rsidP="0069079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AA30515" w14:textId="77777777" w:rsidR="0069079C" w:rsidRDefault="0069079C" w:rsidP="006907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23E47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5B06F6C1" w14:textId="77777777" w:rsidR="00DD0649" w:rsidRDefault="00DD0649" w:rsidP="0069079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5353B55" w14:textId="77777777" w:rsidR="0069079C" w:rsidRPr="0069079C" w:rsidRDefault="0069079C" w:rsidP="0069079C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>Verschiebesichernder Betonstein</w:t>
      </w:r>
    </w:p>
    <w:p w14:paraId="5631F0F6" w14:textId="77777777" w:rsidR="0069079C" w:rsidRPr="0069079C" w:rsidRDefault="0069079C" w:rsidP="0069079C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Fugenbreite ca. 12 mm </w:t>
      </w:r>
    </w:p>
    <w:p w14:paraId="54F5F957" w14:textId="77777777" w:rsidR="00D02D8E" w:rsidRPr="0069079C" w:rsidRDefault="00D02D8E" w:rsidP="0069079C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69079C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</w:p>
    <w:p w14:paraId="7B6B4EA0" w14:textId="574A7A34" w:rsidR="00765F56" w:rsidRPr="0069079C" w:rsidRDefault="00765F56" w:rsidP="00765F56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>- Frost- und Tausa</w:t>
      </w:r>
      <w:r w:rsidR="007E126D">
        <w:rPr>
          <w:rFonts w:ascii="Arial" w:hAnsi="Arial"/>
          <w:sz w:val="22"/>
        </w:rPr>
        <w:t>l</w:t>
      </w:r>
      <w:r w:rsidRPr="0069079C">
        <w:rPr>
          <w:rFonts w:ascii="Arial" w:hAnsi="Arial"/>
          <w:sz w:val="22"/>
        </w:rPr>
        <w:t>zwiderstand erhöht nach DIN 1338 LP</w:t>
      </w:r>
    </w:p>
    <w:p w14:paraId="5EB4500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66EF8C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A4ADB23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4C59653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B24A20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767CE83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46A62CF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05D9CA1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24EA90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EB7318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4F40CE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19F629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7A970E6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011734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880DC4A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528FC6C4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70C93CC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732D3D29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99047CE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F1F71B2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459749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6D962F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CB5C55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45F816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EF32E9E" w14:textId="0F2A22FC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7E126D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32504F1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DF6400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B041CB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7CFA60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4221279" w14:textId="77777777" w:rsidR="0069079C" w:rsidRDefault="0069079C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20,0 x 14,0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0B06C8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A2B65F4" w14:textId="77777777" w:rsidR="0069079C" w:rsidRDefault="0069079C" w:rsidP="0069079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Anfänger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0B06C8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DF30BB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0166A8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701126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F2C127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08CE6F8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298419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61816C4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52E34F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8B1F64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E424E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0D2E0E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509F12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9744D37" w14:textId="77777777" w:rsidR="00F83755" w:rsidRDefault="00F83755" w:rsidP="00F83755">
      <w:pPr>
        <w:pStyle w:val="Text"/>
      </w:pPr>
    </w:p>
    <w:p w14:paraId="1DC302B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D4CB24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260084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92BB99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D7B5EC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EF9D0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672FB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89E5F1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4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B06C8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9079C"/>
    <w:rsid w:val="006B7A08"/>
    <w:rsid w:val="007277CB"/>
    <w:rsid w:val="007547BF"/>
    <w:rsid w:val="00765F56"/>
    <w:rsid w:val="00767F9A"/>
    <w:rsid w:val="0077230A"/>
    <w:rsid w:val="00772B24"/>
    <w:rsid w:val="0079428E"/>
    <w:rsid w:val="007E126D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23E47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D0649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B9729D1"/>
  <w15:chartTrackingRefBased/>
  <w15:docId w15:val="{67F7AC1C-FBC6-434E-9646-C7CCD141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2022-08-10T14:41:00Z</dcterms:created>
  <dcterms:modified xsi:type="dcterms:W3CDTF">2023-09-18T09:02:00Z</dcterms:modified>
</cp:coreProperties>
</file>